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85" w:rsidRPr="006A6885" w:rsidRDefault="006A6885" w:rsidP="006A688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A6885">
        <w:rPr>
          <w:rFonts w:cs="Times New Roman"/>
          <w:b/>
          <w:sz w:val="24"/>
          <w:szCs w:val="24"/>
        </w:rPr>
        <w:t>AP Poetry Analysis Prompt</w:t>
      </w:r>
      <w:r>
        <w:rPr>
          <w:rFonts w:cs="Times New Roman"/>
          <w:sz w:val="24"/>
          <w:szCs w:val="24"/>
        </w:rPr>
        <w:t xml:space="preserve">: </w:t>
      </w:r>
      <w:r w:rsidRPr="006A6885">
        <w:rPr>
          <w:rFonts w:cs="Times New Roman"/>
          <w:sz w:val="24"/>
          <w:szCs w:val="24"/>
        </w:rPr>
        <w:t>Analyze how Morrison</w:t>
      </w:r>
      <w:r w:rsidRPr="006A6885">
        <w:rPr>
          <w:rFonts w:cs="Times New Roman"/>
          <w:sz w:val="24"/>
          <w:szCs w:val="24"/>
        </w:rPr>
        <w:t xml:space="preserve"> conveys </w:t>
      </w:r>
      <w:r w:rsidRPr="006A6885">
        <w:rPr>
          <w:rFonts w:cs="Times New Roman"/>
          <w:b/>
          <w:sz w:val="24"/>
          <w:szCs w:val="24"/>
        </w:rPr>
        <w:t xml:space="preserve">the relationship </w:t>
      </w:r>
      <w:proofErr w:type="gramStart"/>
      <w:r w:rsidRPr="006A6885">
        <w:rPr>
          <w:rFonts w:cs="Times New Roman"/>
          <w:sz w:val="24"/>
          <w:szCs w:val="24"/>
        </w:rPr>
        <w:t>between</w:t>
      </w:r>
      <w:r w:rsidRPr="006A6885">
        <w:rPr>
          <w:rFonts w:cs="Times New Roman"/>
          <w:sz w:val="24"/>
          <w:szCs w:val="24"/>
        </w:rPr>
        <w:t xml:space="preserve">  Lady</w:t>
      </w:r>
      <w:proofErr w:type="gramEnd"/>
      <w:r w:rsidRPr="006A6885">
        <w:rPr>
          <w:rFonts w:cs="Times New Roman"/>
          <w:sz w:val="24"/>
          <w:szCs w:val="24"/>
        </w:rPr>
        <w:t xml:space="preserve"> Button Eyes </w:t>
      </w:r>
      <w:r w:rsidRPr="006A6885">
        <w:rPr>
          <w:rFonts w:cs="Times New Roman"/>
          <w:sz w:val="24"/>
          <w:szCs w:val="24"/>
        </w:rPr>
        <w:t xml:space="preserve">and </w:t>
      </w:r>
      <w:r w:rsidRPr="006A6885">
        <w:rPr>
          <w:rFonts w:cs="Times New Roman"/>
          <w:sz w:val="24"/>
          <w:szCs w:val="24"/>
        </w:rPr>
        <w:t xml:space="preserve">the </w:t>
      </w:r>
      <w:r w:rsidRPr="006A6885">
        <w:rPr>
          <w:rFonts w:cs="Times New Roman"/>
          <w:sz w:val="24"/>
          <w:szCs w:val="24"/>
        </w:rPr>
        <w:t>family through the use of figurative langu</w:t>
      </w:r>
      <w:r w:rsidRPr="006A6885">
        <w:rPr>
          <w:rFonts w:cs="Times New Roman"/>
          <w:sz w:val="24"/>
          <w:szCs w:val="24"/>
        </w:rPr>
        <w:t>age and other poetic techniques</w:t>
      </w:r>
      <w:r>
        <w:rPr>
          <w:rFonts w:cs="Times New Roman"/>
          <w:sz w:val="24"/>
          <w:szCs w:val="24"/>
        </w:rPr>
        <w:t xml:space="preserve"> in Amy’s song</w:t>
      </w:r>
      <w:r w:rsidRPr="006A6885">
        <w:rPr>
          <w:rFonts w:cs="Times New Roman"/>
          <w:sz w:val="24"/>
          <w:szCs w:val="24"/>
        </w:rPr>
        <w:t>.</w:t>
      </w:r>
    </w:p>
    <w:p w:rsidR="006A6885" w:rsidRPr="006A6885" w:rsidRDefault="006A6885" w:rsidP="006A688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A6885" w:rsidRDefault="006A6885" w:rsidP="00686534">
      <w:pPr>
        <w:spacing w:after="0"/>
        <w:rPr>
          <w:b/>
        </w:rPr>
      </w:pPr>
    </w:p>
    <w:p w:rsidR="00053701" w:rsidRDefault="00686534" w:rsidP="00686534">
      <w:pPr>
        <w:spacing w:after="0"/>
        <w:rPr>
          <w:b/>
        </w:rPr>
      </w:pPr>
      <w:r w:rsidRPr="00686534">
        <w:rPr>
          <w:b/>
        </w:rPr>
        <w:t>Amy’</w:t>
      </w:r>
      <w:r w:rsidR="00F35686">
        <w:rPr>
          <w:b/>
        </w:rPr>
        <w:t xml:space="preserve">s </w:t>
      </w:r>
      <w:r w:rsidRPr="00686534">
        <w:rPr>
          <w:b/>
        </w:rPr>
        <w:t xml:space="preserve">Song, </w:t>
      </w:r>
      <w:r>
        <w:rPr>
          <w:b/>
        </w:rPr>
        <w:t xml:space="preserve"> </w:t>
      </w:r>
      <w:r w:rsidRPr="00686534">
        <w:rPr>
          <w:b/>
          <w:i/>
        </w:rPr>
        <w:t>Beloved</w:t>
      </w:r>
      <w:r>
        <w:rPr>
          <w:b/>
        </w:rPr>
        <w:t xml:space="preserve">, </w:t>
      </w:r>
      <w:r w:rsidRPr="00686534">
        <w:rPr>
          <w:b/>
        </w:rPr>
        <w:t>Chapter 8</w:t>
      </w:r>
      <w:r w:rsidR="006A6885">
        <w:rPr>
          <w:b/>
        </w:rPr>
        <w:tab/>
      </w:r>
      <w:r w:rsidR="006A6885">
        <w:rPr>
          <w:b/>
        </w:rPr>
        <w:tab/>
      </w:r>
      <w:r w:rsidR="006A6885">
        <w:rPr>
          <w:b/>
        </w:rPr>
        <w:tab/>
      </w:r>
      <w:r w:rsidR="006A6885">
        <w:rPr>
          <w:b/>
        </w:rPr>
        <w:tab/>
        <w:t>Annotations:</w:t>
      </w:r>
      <w:bookmarkStart w:id="0" w:name="_GoBack"/>
      <w:bookmarkEnd w:id="0"/>
    </w:p>
    <w:p w:rsidR="00686534" w:rsidRPr="00686534" w:rsidRDefault="00686534" w:rsidP="00686534">
      <w:pPr>
        <w:spacing w:after="0"/>
        <w:rPr>
          <w:b/>
        </w:rPr>
      </w:pPr>
      <w:r>
        <w:rPr>
          <w:b/>
        </w:rPr>
        <w:t>Toni Morrison</w:t>
      </w:r>
    </w:p>
    <w:p w:rsidR="00686534" w:rsidRDefault="00686534" w:rsidP="00686534">
      <w:pPr>
        <w:spacing w:after="0"/>
      </w:pPr>
    </w:p>
    <w:p w:rsidR="00686534" w:rsidRDefault="00686534" w:rsidP="00686534">
      <w:pPr>
        <w:spacing w:after="0"/>
      </w:pPr>
      <w:r>
        <w:t>When the busy day is done</w:t>
      </w:r>
      <w:r w:rsidR="006A6885">
        <w:tab/>
      </w:r>
      <w:r w:rsidR="006A6885">
        <w:tab/>
      </w:r>
      <w:r w:rsidR="006A6885">
        <w:tab/>
      </w:r>
      <w:r w:rsidR="006A6885">
        <w:tab/>
      </w:r>
      <w:r w:rsidR="006A6885">
        <w:tab/>
      </w:r>
      <w:proofErr w:type="gramStart"/>
      <w:r w:rsidR="006A6885" w:rsidRPr="006A6885">
        <w:rPr>
          <w:b/>
        </w:rPr>
        <w:t>Who</w:t>
      </w:r>
      <w:proofErr w:type="gramEnd"/>
      <w:r w:rsidR="006A6885" w:rsidRPr="006A6885">
        <w:rPr>
          <w:b/>
        </w:rPr>
        <w:t xml:space="preserve"> is the speaker (persona)</w:t>
      </w:r>
      <w:r w:rsidR="006A6885">
        <w:rPr>
          <w:b/>
        </w:rPr>
        <w:t xml:space="preserve">? What </w:t>
      </w:r>
      <w:proofErr w:type="gramStart"/>
      <w:r w:rsidR="006A6885">
        <w:rPr>
          <w:b/>
        </w:rPr>
        <w:t>is</w:t>
      </w:r>
      <w:proofErr w:type="gramEnd"/>
      <w:r w:rsidR="006A6885">
        <w:rPr>
          <w:b/>
        </w:rPr>
        <w:t xml:space="preserve"> </w:t>
      </w:r>
    </w:p>
    <w:p w:rsidR="00686534" w:rsidRDefault="00686534" w:rsidP="00686534">
      <w:pPr>
        <w:spacing w:after="0"/>
      </w:pPr>
      <w:proofErr w:type="gramStart"/>
      <w:r>
        <w:t>And my weary little one</w:t>
      </w:r>
      <w:r w:rsidR="006A6885">
        <w:tab/>
      </w:r>
      <w:r w:rsidR="006A6885">
        <w:tab/>
      </w:r>
      <w:r w:rsidR="006A6885">
        <w:tab/>
      </w:r>
      <w:r w:rsidR="006A6885">
        <w:tab/>
      </w:r>
      <w:r w:rsidR="006A6885">
        <w:tab/>
      </w:r>
      <w:r w:rsidR="006A6885">
        <w:tab/>
        <w:t>her personality?</w:t>
      </w:r>
      <w:proofErr w:type="gramEnd"/>
      <w:r w:rsidR="006A6885">
        <w:t xml:space="preserve">  Quotes/explain</w:t>
      </w:r>
    </w:p>
    <w:p w:rsidR="00686534" w:rsidRDefault="00686534" w:rsidP="00686534">
      <w:pPr>
        <w:spacing w:after="0"/>
      </w:pPr>
      <w:proofErr w:type="spellStart"/>
      <w:r>
        <w:t>Rocketh</w:t>
      </w:r>
      <w:proofErr w:type="spellEnd"/>
      <w:r>
        <w:t xml:space="preserve"> gently go and fro;</w:t>
      </w:r>
    </w:p>
    <w:p w:rsidR="00686534" w:rsidRDefault="00686534" w:rsidP="00686534">
      <w:pPr>
        <w:spacing w:after="0"/>
      </w:pPr>
      <w:r>
        <w:t>When the night winds softly blow,</w:t>
      </w:r>
    </w:p>
    <w:p w:rsidR="00686534" w:rsidRDefault="00686534" w:rsidP="00686534">
      <w:pPr>
        <w:spacing w:after="0"/>
      </w:pPr>
      <w:r>
        <w:t>And the crickets in the glen</w:t>
      </w:r>
    </w:p>
    <w:p w:rsidR="00686534" w:rsidRPr="006A6885" w:rsidRDefault="00686534" w:rsidP="00686534">
      <w:pPr>
        <w:spacing w:after="0"/>
        <w:rPr>
          <w:b/>
        </w:rPr>
      </w:pPr>
      <w:r>
        <w:t>Chirp and chirp and chirp again;</w:t>
      </w:r>
      <w:r w:rsidR="006A6885">
        <w:tab/>
      </w:r>
      <w:r w:rsidR="006A6885">
        <w:tab/>
      </w:r>
      <w:r w:rsidR="006A6885">
        <w:tab/>
      </w:r>
      <w:r w:rsidR="006A6885">
        <w:tab/>
      </w:r>
      <w:r w:rsidR="006A6885">
        <w:tab/>
      </w:r>
      <w:proofErr w:type="gramStart"/>
      <w:r w:rsidR="006A6885" w:rsidRPr="006A6885">
        <w:rPr>
          <w:b/>
        </w:rPr>
        <w:t>What</w:t>
      </w:r>
      <w:proofErr w:type="gramEnd"/>
      <w:r w:rsidR="006A6885" w:rsidRPr="006A6885">
        <w:rPr>
          <w:b/>
        </w:rPr>
        <w:t xml:space="preserve"> is the overall purpose or theme?</w:t>
      </w:r>
    </w:p>
    <w:p w:rsidR="00686534" w:rsidRDefault="00686534" w:rsidP="00686534">
      <w:pPr>
        <w:spacing w:after="0"/>
      </w:pPr>
      <w:proofErr w:type="spellStart"/>
      <w:r>
        <w:t>Where’pon</w:t>
      </w:r>
      <w:proofErr w:type="spellEnd"/>
      <w:r>
        <w:t xml:space="preserve"> the haunted green</w:t>
      </w:r>
      <w:r w:rsidR="006A6885">
        <w:tab/>
      </w:r>
      <w:r w:rsidR="006A6885">
        <w:tab/>
      </w:r>
      <w:r w:rsidR="006A6885">
        <w:tab/>
      </w:r>
      <w:r w:rsidR="006A6885">
        <w:tab/>
      </w:r>
      <w:r w:rsidR="006A6885">
        <w:tab/>
        <w:t>Quotes/explain</w:t>
      </w:r>
    </w:p>
    <w:p w:rsidR="00686534" w:rsidRDefault="00686534" w:rsidP="00686534">
      <w:pPr>
        <w:spacing w:after="0"/>
      </w:pPr>
      <w:r>
        <w:t>Fairies dance around their queen,</w:t>
      </w:r>
    </w:p>
    <w:p w:rsidR="00686534" w:rsidRPr="006A6885" w:rsidRDefault="00686534" w:rsidP="00686534">
      <w:pPr>
        <w:spacing w:after="0"/>
        <w:rPr>
          <w:b/>
        </w:rPr>
      </w:pPr>
      <w:r>
        <w:t>Then from yonder misty skies</w:t>
      </w:r>
      <w:r w:rsidR="006A6885">
        <w:tab/>
      </w:r>
      <w:r w:rsidR="006A6885">
        <w:tab/>
      </w:r>
      <w:r w:rsidR="006A6885">
        <w:tab/>
      </w:r>
      <w:r w:rsidR="006A6885">
        <w:tab/>
      </w:r>
      <w:r w:rsidR="006A6885">
        <w:tab/>
      </w:r>
      <w:r w:rsidR="006A6885" w:rsidRPr="006A6885">
        <w:rPr>
          <w:b/>
        </w:rPr>
        <w:t>How does form/rhyme influence</w:t>
      </w:r>
    </w:p>
    <w:p w:rsidR="00686534" w:rsidRPr="006A6885" w:rsidRDefault="006A6885" w:rsidP="00686534">
      <w:pPr>
        <w:spacing w:after="0"/>
        <w:rPr>
          <w:b/>
        </w:rPr>
      </w:pPr>
      <w:proofErr w:type="gramStart"/>
      <w:r>
        <w:t>Cometh Lady Button Eyes</w:t>
      </w:r>
      <w:r>
        <w:tab/>
      </w:r>
      <w:r>
        <w:tab/>
      </w:r>
      <w:r>
        <w:tab/>
      </w:r>
      <w:r>
        <w:tab/>
      </w:r>
      <w:r>
        <w:tab/>
      </w:r>
      <w:r w:rsidRPr="006A6885">
        <w:rPr>
          <w:b/>
        </w:rPr>
        <w:t>meaning?</w:t>
      </w:r>
      <w:proofErr w:type="gramEnd"/>
      <w:r>
        <w:rPr>
          <w:b/>
        </w:rPr>
        <w:t xml:space="preserve"> Quotes/affects</w:t>
      </w:r>
    </w:p>
    <w:p w:rsidR="00686534" w:rsidRDefault="00686534" w:rsidP="00686534">
      <w:pPr>
        <w:spacing w:after="0"/>
      </w:pPr>
    </w:p>
    <w:p w:rsidR="00686534" w:rsidRDefault="00686534" w:rsidP="00686534">
      <w:pPr>
        <w:spacing w:after="0"/>
      </w:pPr>
      <w:r>
        <w:t xml:space="preserve">Through the much and mist and </w:t>
      </w:r>
      <w:proofErr w:type="spellStart"/>
      <w:r>
        <w:t>gloam</w:t>
      </w:r>
      <w:proofErr w:type="spellEnd"/>
      <w:r w:rsidR="006A6885">
        <w:tab/>
      </w:r>
      <w:r w:rsidR="006A6885">
        <w:tab/>
      </w:r>
      <w:r w:rsidR="006A6885">
        <w:tab/>
      </w:r>
      <w:r w:rsidR="006A6885">
        <w:tab/>
      </w:r>
      <w:r w:rsidR="006A6885" w:rsidRPr="006A6885">
        <w:rPr>
          <w:b/>
        </w:rPr>
        <w:t xml:space="preserve">How does the poem progress </w:t>
      </w:r>
    </w:p>
    <w:p w:rsidR="00686534" w:rsidRDefault="00686534" w:rsidP="00686534">
      <w:pPr>
        <w:spacing w:after="0"/>
      </w:pPr>
      <w:r>
        <w:t>To our quiet cozy home,</w:t>
      </w:r>
      <w:r w:rsidR="006A6885">
        <w:tab/>
      </w:r>
      <w:r w:rsidR="006A6885">
        <w:tab/>
      </w:r>
      <w:r w:rsidR="006A6885">
        <w:tab/>
      </w:r>
      <w:r w:rsidR="006A6885">
        <w:tab/>
      </w:r>
      <w:r w:rsidR="006A6885">
        <w:tab/>
        <w:t>3 Sections (poetic devices and affects)</w:t>
      </w:r>
    </w:p>
    <w:p w:rsidR="00686534" w:rsidRDefault="00686534" w:rsidP="00686534">
      <w:pPr>
        <w:spacing w:after="0"/>
      </w:pPr>
      <w:r>
        <w:t>Where to singing sweet and low</w:t>
      </w:r>
    </w:p>
    <w:p w:rsidR="00686534" w:rsidRDefault="00686534" w:rsidP="00686534">
      <w:pPr>
        <w:spacing w:after="0"/>
      </w:pPr>
      <w:r>
        <w:t>Rocks a cradle to and fro</w:t>
      </w:r>
    </w:p>
    <w:p w:rsidR="00686534" w:rsidRDefault="00686534" w:rsidP="00686534">
      <w:pPr>
        <w:spacing w:after="0"/>
      </w:pPr>
      <w:r>
        <w:t>Where the clock’s dull monotone</w:t>
      </w:r>
    </w:p>
    <w:p w:rsidR="00F35686" w:rsidRDefault="00F35686" w:rsidP="00686534">
      <w:pPr>
        <w:spacing w:after="0"/>
      </w:pPr>
      <w:proofErr w:type="spellStart"/>
      <w:r>
        <w:t>Telleth</w:t>
      </w:r>
      <w:proofErr w:type="spellEnd"/>
      <w:r>
        <w:t xml:space="preserve"> of the day that’s done,</w:t>
      </w:r>
    </w:p>
    <w:p w:rsidR="00F35686" w:rsidRDefault="00F35686" w:rsidP="00686534">
      <w:pPr>
        <w:spacing w:after="0"/>
      </w:pPr>
      <w:r>
        <w:t>Where the moonbeams hover o’er</w:t>
      </w:r>
    </w:p>
    <w:p w:rsidR="00F35686" w:rsidRDefault="00F35686" w:rsidP="00686534">
      <w:pPr>
        <w:spacing w:after="0"/>
      </w:pPr>
      <w:r>
        <w:t>Playthings sleeping on the floor,</w:t>
      </w:r>
    </w:p>
    <w:p w:rsidR="00F35686" w:rsidRDefault="00F35686" w:rsidP="00686534">
      <w:pPr>
        <w:spacing w:after="0"/>
      </w:pPr>
      <w:r>
        <w:t>Where my weary wee one lies</w:t>
      </w:r>
    </w:p>
    <w:p w:rsidR="00F35686" w:rsidRDefault="00F35686" w:rsidP="00686534">
      <w:pPr>
        <w:spacing w:after="0"/>
      </w:pPr>
      <w:r>
        <w:t>Cometh Lady Button Eyes.</w:t>
      </w:r>
    </w:p>
    <w:p w:rsidR="00F35686" w:rsidRDefault="00F35686" w:rsidP="00686534">
      <w:pPr>
        <w:spacing w:after="0"/>
      </w:pPr>
    </w:p>
    <w:p w:rsidR="00F35686" w:rsidRDefault="00F35686" w:rsidP="00686534">
      <w:pPr>
        <w:spacing w:after="0"/>
      </w:pPr>
      <w:proofErr w:type="spellStart"/>
      <w:r>
        <w:t>Layeth</w:t>
      </w:r>
      <w:proofErr w:type="spellEnd"/>
      <w:r>
        <w:t xml:space="preserve"> she her hands upon </w:t>
      </w:r>
    </w:p>
    <w:p w:rsidR="00F35686" w:rsidRDefault="00F35686" w:rsidP="00686534">
      <w:pPr>
        <w:spacing w:after="0"/>
      </w:pPr>
      <w:r>
        <w:t>My dear weary little one,</w:t>
      </w:r>
    </w:p>
    <w:p w:rsidR="00F35686" w:rsidRDefault="00F35686" w:rsidP="00686534">
      <w:pPr>
        <w:spacing w:after="0"/>
      </w:pPr>
      <w:r>
        <w:t>And those white hands overspread</w:t>
      </w:r>
    </w:p>
    <w:p w:rsidR="00F35686" w:rsidRDefault="00F35686" w:rsidP="00686534">
      <w:pPr>
        <w:spacing w:after="0"/>
      </w:pPr>
      <w:r>
        <w:t>Like a veil the curly head,</w:t>
      </w:r>
    </w:p>
    <w:p w:rsidR="00F35686" w:rsidRDefault="00F35686" w:rsidP="00686534">
      <w:pPr>
        <w:spacing w:after="0"/>
      </w:pPr>
      <w:r>
        <w:t>Seem to fondle and caress</w:t>
      </w:r>
    </w:p>
    <w:p w:rsidR="00F35686" w:rsidRDefault="00F35686" w:rsidP="00686534">
      <w:pPr>
        <w:spacing w:after="0"/>
      </w:pPr>
      <w:proofErr w:type="gramStart"/>
      <w:r>
        <w:t>Every little silken tress.</w:t>
      </w:r>
      <w:proofErr w:type="gramEnd"/>
    </w:p>
    <w:p w:rsidR="00F35686" w:rsidRDefault="00F35686" w:rsidP="00686534">
      <w:pPr>
        <w:spacing w:after="0"/>
      </w:pPr>
      <w:r>
        <w:t xml:space="preserve">Then she </w:t>
      </w:r>
      <w:proofErr w:type="spellStart"/>
      <w:r>
        <w:t>smooths</w:t>
      </w:r>
      <w:proofErr w:type="spellEnd"/>
      <w:r>
        <w:t xml:space="preserve"> the eyelids down</w:t>
      </w:r>
    </w:p>
    <w:p w:rsidR="00F35686" w:rsidRDefault="00F35686" w:rsidP="00686534">
      <w:pPr>
        <w:spacing w:after="0"/>
      </w:pPr>
      <w:r>
        <w:t>Over those two eyes of brown</w:t>
      </w:r>
    </w:p>
    <w:p w:rsidR="00F35686" w:rsidRDefault="00F35686" w:rsidP="00686534">
      <w:pPr>
        <w:spacing w:after="0"/>
      </w:pPr>
      <w:r>
        <w:t>In such soothing tender wise</w:t>
      </w:r>
    </w:p>
    <w:p w:rsidR="00F35686" w:rsidRDefault="00F35686" w:rsidP="00686534">
      <w:pPr>
        <w:spacing w:after="0"/>
      </w:pPr>
      <w:r>
        <w:t>Cometh Lady Button Eyes.</w:t>
      </w:r>
    </w:p>
    <w:p w:rsidR="00F35686" w:rsidRDefault="00F35686" w:rsidP="00686534">
      <w:pPr>
        <w:spacing w:after="0"/>
      </w:pPr>
    </w:p>
    <w:p w:rsidR="00F35686" w:rsidRDefault="00F35686" w:rsidP="00686534">
      <w:pPr>
        <w:spacing w:after="0"/>
      </w:pPr>
    </w:p>
    <w:p w:rsidR="00686534" w:rsidRDefault="00686534" w:rsidP="00686534">
      <w:pPr>
        <w:spacing w:after="0"/>
      </w:pPr>
    </w:p>
    <w:sectPr w:rsidR="00686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61B08"/>
    <w:multiLevelType w:val="hybridMultilevel"/>
    <w:tmpl w:val="5ADC1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34"/>
    <w:rsid w:val="00686534"/>
    <w:rsid w:val="006A6885"/>
    <w:rsid w:val="0071549C"/>
    <w:rsid w:val="00DD7661"/>
    <w:rsid w:val="00F3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3</cp:revision>
  <dcterms:created xsi:type="dcterms:W3CDTF">2015-02-02T19:29:00Z</dcterms:created>
  <dcterms:modified xsi:type="dcterms:W3CDTF">2015-02-09T18:37:00Z</dcterms:modified>
</cp:coreProperties>
</file>