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0D" w:rsidRPr="00512E0D" w:rsidRDefault="00512E0D" w:rsidP="00767BE8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proofErr w:type="gramStart"/>
      <w:r w:rsidRPr="00512E0D">
        <w:rPr>
          <w:rFonts w:eastAsiaTheme="minorHAnsi"/>
          <w:b/>
          <w:sz w:val="28"/>
          <w:szCs w:val="28"/>
        </w:rPr>
        <w:t>Analysis  Activities</w:t>
      </w:r>
      <w:proofErr w:type="gramEnd"/>
      <w:r w:rsidRPr="00512E0D">
        <w:rPr>
          <w:rFonts w:eastAsiaTheme="minorHAnsi"/>
          <w:b/>
          <w:sz w:val="28"/>
          <w:szCs w:val="28"/>
        </w:rPr>
        <w:t xml:space="preserve">  </w:t>
      </w:r>
      <w:r>
        <w:rPr>
          <w:rFonts w:eastAsiaTheme="minorHAnsi"/>
          <w:b/>
          <w:i/>
          <w:sz w:val="28"/>
          <w:szCs w:val="28"/>
        </w:rPr>
        <w:t>Into The Wild</w:t>
      </w:r>
    </w:p>
    <w:p w:rsidR="00512E0D" w:rsidRPr="00512E0D" w:rsidRDefault="00512E0D" w:rsidP="00512E0D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 w:rsidRPr="00512E0D">
        <w:rPr>
          <w:rFonts w:eastAsiaTheme="minorHAnsi"/>
        </w:rPr>
        <w:t xml:space="preserve">:  Analyze </w:t>
      </w:r>
      <w:proofErr w:type="gramStart"/>
      <w:r w:rsidRPr="00512E0D">
        <w:rPr>
          <w:rFonts w:eastAsiaTheme="minorHAnsi"/>
        </w:rPr>
        <w:t>a</w:t>
      </w:r>
      <w:r w:rsidR="00767BE8">
        <w:rPr>
          <w:rFonts w:eastAsiaTheme="minorHAnsi"/>
        </w:rPr>
        <w:t xml:space="preserve"> rhetorical passages</w:t>
      </w:r>
      <w:proofErr w:type="gramEnd"/>
      <w:r w:rsidR="00767BE8">
        <w:rPr>
          <w:rFonts w:eastAsiaTheme="minorHAnsi"/>
        </w:rPr>
        <w:t xml:space="preserve"> in a work of non-fiction at an AP rubric scale of 5+. Develop critical analytic reading skills by practicing AP MC </w:t>
      </w:r>
      <w:proofErr w:type="gramStart"/>
      <w:r w:rsidR="00767BE8">
        <w:rPr>
          <w:rFonts w:eastAsiaTheme="minorHAnsi"/>
        </w:rPr>
        <w:t>style</w:t>
      </w:r>
      <w:proofErr w:type="gramEnd"/>
      <w:r w:rsidR="00767BE8">
        <w:rPr>
          <w:rFonts w:eastAsiaTheme="minorHAnsi"/>
        </w:rPr>
        <w:t xml:space="preserve"> questions.</w:t>
      </w:r>
    </w:p>
    <w:p w:rsidR="00512E0D" w:rsidRPr="00767BE8" w:rsidRDefault="00512E0D" w:rsidP="00767BE8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for each activity over the next 4 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  <w:r w:rsidRPr="00512E0D">
        <w:rPr>
          <w:rFonts w:eastAsiaTheme="minorHAnsi"/>
          <w:b/>
        </w:rPr>
        <w:t>All activities are d</w:t>
      </w:r>
      <w:r w:rsidRPr="00767BE8">
        <w:rPr>
          <w:rFonts w:eastAsiaTheme="minorHAnsi"/>
          <w:b/>
        </w:rPr>
        <w:t>ue Thursday, September 11 by 11:50 into turnitin.com and appliedpracticeonline.com</w:t>
      </w:r>
      <w:r w:rsidRPr="00512E0D">
        <w:rPr>
          <w:rFonts w:eastAsiaTheme="minorHAnsi"/>
          <w:b/>
        </w:rPr>
        <w:t>.</w:t>
      </w:r>
      <w:r w:rsidRPr="00512E0D">
        <w:rPr>
          <w:rFonts w:eastAsiaTheme="minorHAnsi"/>
        </w:rPr>
        <w:t xml:space="preserve"> </w:t>
      </w:r>
    </w:p>
    <w:p w:rsidR="00512E0D" w:rsidRDefault="00512E0D" w:rsidP="00512E0D">
      <w:pPr>
        <w:rPr>
          <w:b/>
        </w:rPr>
      </w:pPr>
      <w:r>
        <w:rPr>
          <w:b/>
        </w:rPr>
        <w:t>====================================================================</w:t>
      </w:r>
    </w:p>
    <w:p w:rsidR="00512E0D" w:rsidRPr="00E71BB0" w:rsidRDefault="00512E0D" w:rsidP="00512E0D">
      <w:pPr>
        <w:rPr>
          <w:b/>
        </w:rPr>
      </w:pPr>
      <w:r w:rsidRPr="00E71BB0">
        <w:rPr>
          <w:b/>
        </w:rPr>
        <w:t xml:space="preserve">Activity #1:  Critical </w:t>
      </w:r>
      <w:proofErr w:type="gramStart"/>
      <w:r w:rsidRPr="00E71BB0">
        <w:rPr>
          <w:b/>
        </w:rPr>
        <w:t>Reading  Passage</w:t>
      </w:r>
      <w:proofErr w:type="gramEnd"/>
      <w:r w:rsidRPr="00E71BB0">
        <w:rPr>
          <w:b/>
        </w:rPr>
        <w:t xml:space="preserve"> Analysis</w:t>
      </w:r>
      <w:r>
        <w:rPr>
          <w:b/>
        </w:rPr>
        <w:t xml:space="preserve"> and Practice</w:t>
      </w:r>
    </w:p>
    <w:p w:rsidR="00512E0D" w:rsidRDefault="00512E0D" w:rsidP="00512E0D"/>
    <w:p w:rsidR="00512E0D" w:rsidRPr="00512E0D" w:rsidRDefault="00512E0D" w:rsidP="00512E0D">
      <w:pPr>
        <w:rPr>
          <w:b/>
        </w:rPr>
      </w:pPr>
      <w:r w:rsidRPr="00512E0D">
        <w:rPr>
          <w:b/>
        </w:rPr>
        <w:t>Group Discussion</w:t>
      </w:r>
      <w:r>
        <w:t xml:space="preserve">:  </w:t>
      </w:r>
      <w:r w:rsidRPr="00767BE8">
        <w:rPr>
          <w:b/>
        </w:rPr>
        <w:t>Go to applied</w:t>
      </w:r>
      <w:r w:rsidRPr="00767BE8">
        <w:rPr>
          <w:b/>
        </w:rPr>
        <w:t>practiceonline.com and register</w:t>
      </w:r>
      <w:r>
        <w:t xml:space="preserve">.  Your user name will be your student ID number (ex: </w:t>
      </w:r>
      <w:r w:rsidR="00767BE8">
        <w:t xml:space="preserve"> 0745897). Click on the assignment with indicates 2</w:t>
      </w:r>
      <w:r>
        <w:t xml:space="preserve"> passages for </w:t>
      </w:r>
      <w:r w:rsidRPr="00512E0D">
        <w:rPr>
          <w:i/>
        </w:rPr>
        <w:t xml:space="preserve">Into </w:t>
      </w:r>
      <w:proofErr w:type="gramStart"/>
      <w:r w:rsidRPr="00512E0D">
        <w:rPr>
          <w:i/>
        </w:rPr>
        <w:t>The</w:t>
      </w:r>
      <w:proofErr w:type="gramEnd"/>
      <w:r w:rsidRPr="00512E0D">
        <w:rPr>
          <w:i/>
        </w:rPr>
        <w:t xml:space="preserve"> Wild</w:t>
      </w:r>
      <w:r>
        <w:t xml:space="preserve">.  Your group will reason through the answers to these critical reading questions.  </w:t>
      </w:r>
      <w:proofErr w:type="gramStart"/>
      <w:r w:rsidRPr="00512E0D">
        <w:rPr>
          <w:b/>
        </w:rPr>
        <w:t>AP Applied Practice online selections from chapters 2 and 15.</w:t>
      </w:r>
      <w:proofErr w:type="gramEnd"/>
    </w:p>
    <w:p w:rsidR="00512E0D" w:rsidRDefault="00512E0D" w:rsidP="00512E0D"/>
    <w:p w:rsidR="00512E0D" w:rsidRDefault="00512E0D" w:rsidP="00512E0D">
      <w:r w:rsidRPr="00512E0D">
        <w:rPr>
          <w:b/>
        </w:rPr>
        <w:t>Student Work</w:t>
      </w:r>
      <w:r>
        <w:t xml:space="preserve">:  You will </w:t>
      </w:r>
      <w:r w:rsidR="00767BE8">
        <w:t xml:space="preserve">each </w:t>
      </w:r>
      <w:r>
        <w:t xml:space="preserve">need to input your answers into the online individual student account.  </w:t>
      </w:r>
      <w:r w:rsidRPr="00767BE8">
        <w:rPr>
          <w:b/>
        </w:rPr>
        <w:t xml:space="preserve">You choose your answers.  If you disagree with the group on an answer, choose the one that you believe is correct.  Your individual answers will be what </w:t>
      </w:r>
      <w:proofErr w:type="gramStart"/>
      <w:r w:rsidRPr="00767BE8">
        <w:rPr>
          <w:b/>
        </w:rPr>
        <w:t>is</w:t>
      </w:r>
      <w:proofErr w:type="gramEnd"/>
      <w:r w:rsidRPr="00767BE8">
        <w:rPr>
          <w:b/>
        </w:rPr>
        <w:t xml:space="preserve"> graded</w:t>
      </w:r>
      <w:r>
        <w:t>.</w:t>
      </w:r>
    </w:p>
    <w:p w:rsidR="00512E0D" w:rsidRDefault="00512E0D" w:rsidP="00512E0D"/>
    <w:p w:rsidR="00512E0D" w:rsidRDefault="00512E0D" w:rsidP="00512E0D">
      <w:r>
        <w:t>=======================================</w:t>
      </w:r>
      <w:r w:rsidR="00767BE8">
        <w:t>=============================</w:t>
      </w:r>
    </w:p>
    <w:p w:rsidR="00512E0D" w:rsidRDefault="00512E0D" w:rsidP="00512E0D"/>
    <w:p w:rsidR="00512E0D" w:rsidRPr="00E71BB0" w:rsidRDefault="00512E0D" w:rsidP="00512E0D">
      <w:pPr>
        <w:rPr>
          <w:b/>
        </w:rPr>
      </w:pPr>
      <w:r w:rsidRPr="00E71BB0">
        <w:rPr>
          <w:b/>
        </w:rPr>
        <w:t>A</w:t>
      </w:r>
      <w:r w:rsidR="00767BE8">
        <w:rPr>
          <w:b/>
        </w:rPr>
        <w:t xml:space="preserve">ctivity #2: </w:t>
      </w:r>
    </w:p>
    <w:p w:rsidR="00767BE8" w:rsidRDefault="00767BE8" w:rsidP="00512E0D"/>
    <w:p w:rsidR="00767BE8" w:rsidRDefault="00767BE8" w:rsidP="00512E0D">
      <w:r w:rsidRPr="00767BE8">
        <w:rPr>
          <w:b/>
        </w:rPr>
        <w:t>Group Pre-Writing</w:t>
      </w:r>
      <w:r>
        <w:t xml:space="preserve">:  </w:t>
      </w:r>
      <w:r w:rsidR="00512E0D">
        <w:t xml:space="preserve">Analyze </w:t>
      </w:r>
      <w:r w:rsidR="00512E0D" w:rsidRPr="008623DA">
        <w:rPr>
          <w:b/>
        </w:rPr>
        <w:t>the truck driver’</w:t>
      </w:r>
      <w:r w:rsidRPr="008623DA">
        <w:rPr>
          <w:b/>
        </w:rPr>
        <w:t>s argument to Alex in Chapter 1</w:t>
      </w:r>
      <w:r>
        <w:t xml:space="preserve">. Annotate for the </w:t>
      </w:r>
      <w:r w:rsidR="00512E0D">
        <w:t xml:space="preserve">  Claim, </w:t>
      </w:r>
      <w:r>
        <w:t xml:space="preserve">2 </w:t>
      </w:r>
      <w:r w:rsidR="00512E0D">
        <w:t xml:space="preserve">warrants, </w:t>
      </w:r>
      <w:proofErr w:type="gramStart"/>
      <w:r w:rsidR="00512E0D">
        <w:t>strategies</w:t>
      </w:r>
      <w:proofErr w:type="gramEnd"/>
      <w:r>
        <w:t>/affects</w:t>
      </w:r>
      <w:r w:rsidR="00512E0D">
        <w:t xml:space="preserve">.  </w:t>
      </w:r>
    </w:p>
    <w:p w:rsidR="00767BE8" w:rsidRDefault="00767BE8" w:rsidP="00512E0D"/>
    <w:p w:rsidR="00512E0D" w:rsidRDefault="00767BE8" w:rsidP="00512E0D">
      <w:r w:rsidRPr="00767BE8">
        <w:rPr>
          <w:b/>
        </w:rPr>
        <w:t>Student Writing</w:t>
      </w:r>
      <w:r>
        <w:t xml:space="preserve">:  </w:t>
      </w:r>
      <w:r w:rsidR="00512E0D">
        <w:t>Write a rhetorical analysis</w:t>
      </w:r>
      <w:r>
        <w:t xml:space="preserve"> “mini essay” with a claim, 2 warrant paragraphs.</w:t>
      </w:r>
    </w:p>
    <w:p w:rsidR="00767BE8" w:rsidRDefault="00767BE8" w:rsidP="00512E0D"/>
    <w:p w:rsidR="00767BE8" w:rsidRDefault="00767BE8" w:rsidP="00512E0D"/>
    <w:p w:rsidR="00512E0D" w:rsidRDefault="00767BE8" w:rsidP="00512E0D">
      <w:r>
        <w:t>=====================================================================</w:t>
      </w:r>
    </w:p>
    <w:p w:rsidR="00512E0D" w:rsidRPr="00E71BB0" w:rsidRDefault="00512E0D" w:rsidP="00512E0D">
      <w:pPr>
        <w:rPr>
          <w:b/>
        </w:rPr>
      </w:pPr>
      <w:r w:rsidRPr="00E71BB0">
        <w:rPr>
          <w:b/>
        </w:rPr>
        <w:t>Activity #3:  Overall Purpose of Paired Passages in the book</w:t>
      </w:r>
      <w:r w:rsidR="00767BE8">
        <w:rPr>
          <w:b/>
        </w:rPr>
        <w:t xml:space="preserve"> (Prologue Passages)</w:t>
      </w:r>
    </w:p>
    <w:p w:rsidR="00767BE8" w:rsidRDefault="00767BE8" w:rsidP="00512E0D"/>
    <w:p w:rsidR="00767BE8" w:rsidRDefault="00767BE8" w:rsidP="00512E0D">
      <w:r w:rsidRPr="00767BE8">
        <w:rPr>
          <w:b/>
        </w:rPr>
        <w:t>Group Prewriting:  Locate 3 prologue passages</w:t>
      </w:r>
      <w:r>
        <w:rPr>
          <w:b/>
        </w:rPr>
        <w:t xml:space="preserve"> (italics passages at</w:t>
      </w:r>
      <w:r w:rsidR="008623DA">
        <w:rPr>
          <w:b/>
        </w:rPr>
        <w:t xml:space="preserve"> the beginning of each chapter)</w:t>
      </w:r>
      <w:bookmarkStart w:id="0" w:name="_GoBack"/>
      <w:bookmarkEnd w:id="0"/>
      <w:r>
        <w:t xml:space="preserve"> in the book to analyze for rhetoric.  Find the claim and at least 1 warrant with strategies and affects. </w:t>
      </w:r>
    </w:p>
    <w:p w:rsidR="00767BE8" w:rsidRDefault="00767BE8" w:rsidP="00512E0D"/>
    <w:p w:rsidR="00767BE8" w:rsidRDefault="00767BE8" w:rsidP="00767BE8">
      <w:r w:rsidRPr="00767BE8">
        <w:rPr>
          <w:b/>
        </w:rPr>
        <w:t>Student Writing</w:t>
      </w:r>
      <w:r>
        <w:t>:  Write a rhetorical analysis paragraph for each chosen prologue passage. Put the claim.  Then write the paragraph</w:t>
      </w:r>
    </w:p>
    <w:p w:rsidR="00053701" w:rsidRDefault="008623DA"/>
    <w:sectPr w:rsidR="000537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E8" w:rsidRDefault="00767BE8" w:rsidP="00767BE8">
      <w:r>
        <w:separator/>
      </w:r>
    </w:p>
  </w:endnote>
  <w:endnote w:type="continuationSeparator" w:id="0">
    <w:p w:rsidR="00767BE8" w:rsidRDefault="00767BE8" w:rsidP="007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E8" w:rsidRDefault="00767BE8" w:rsidP="00767BE8">
      <w:r>
        <w:separator/>
      </w:r>
    </w:p>
  </w:footnote>
  <w:footnote w:type="continuationSeparator" w:id="0">
    <w:p w:rsidR="00767BE8" w:rsidRDefault="00767BE8" w:rsidP="0076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E8" w:rsidRDefault="00767BE8">
    <w:pPr>
      <w:pStyle w:val="Header"/>
    </w:pPr>
    <w:r>
      <w:t>Williamson</w:t>
    </w:r>
  </w:p>
  <w:p w:rsidR="00767BE8" w:rsidRDefault="00767BE8">
    <w:pPr>
      <w:pStyle w:val="Header"/>
    </w:pPr>
    <w:r>
      <w:t>AP English Language and Composition</w:t>
    </w:r>
  </w:p>
  <w:p w:rsidR="00767BE8" w:rsidRDefault="00767BE8">
    <w:pPr>
      <w:pStyle w:val="Header"/>
    </w:pPr>
    <w:r>
      <w:t>RPHS</w:t>
    </w:r>
  </w:p>
  <w:p w:rsidR="00767BE8" w:rsidRDefault="00767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D"/>
    <w:rsid w:val="00512E0D"/>
    <w:rsid w:val="0071549C"/>
    <w:rsid w:val="00767BE8"/>
    <w:rsid w:val="008623DA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2014-09-05T12:14:00Z</dcterms:created>
  <dcterms:modified xsi:type="dcterms:W3CDTF">2014-09-05T14:26:00Z</dcterms:modified>
</cp:coreProperties>
</file>