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F8" w:rsidRPr="002D11A1" w:rsidRDefault="00BA3DF8">
      <w:pPr>
        <w:rPr>
          <w:b/>
          <w:i/>
        </w:rPr>
      </w:pPr>
      <w:r>
        <w:rPr>
          <w:b/>
        </w:rPr>
        <w:t>Analysis Activities</w:t>
      </w:r>
      <w:r w:rsidR="002D11A1">
        <w:rPr>
          <w:b/>
        </w:rPr>
        <w:t xml:space="preserve"> Part I</w:t>
      </w:r>
      <w:r>
        <w:rPr>
          <w:b/>
        </w:rPr>
        <w:t xml:space="preserve"> </w:t>
      </w:r>
      <w:r w:rsidR="005E29CA" w:rsidRPr="008A258E">
        <w:rPr>
          <w:b/>
        </w:rPr>
        <w:t xml:space="preserve">for </w:t>
      </w:r>
      <w:proofErr w:type="gramStart"/>
      <w:r w:rsidR="005E29CA" w:rsidRPr="002D11A1">
        <w:rPr>
          <w:b/>
          <w:i/>
        </w:rPr>
        <w:t>The</w:t>
      </w:r>
      <w:proofErr w:type="gramEnd"/>
      <w:r w:rsidR="005E29CA" w:rsidRPr="002D11A1">
        <w:rPr>
          <w:b/>
          <w:i/>
        </w:rPr>
        <w:t xml:space="preserve"> Poisonwood Bible</w:t>
      </w:r>
    </w:p>
    <w:p w:rsidR="00BA3DF8" w:rsidRDefault="00BA3DF8">
      <w:pPr>
        <w:rPr>
          <w:b/>
        </w:rPr>
      </w:pPr>
    </w:p>
    <w:p w:rsidR="00BA3DF8" w:rsidRDefault="00BA3DF8">
      <w:pPr>
        <w:rPr>
          <w:b/>
        </w:rPr>
      </w:pPr>
      <w:r>
        <w:rPr>
          <w:b/>
        </w:rPr>
        <w:t xml:space="preserve">Objectives:  </w:t>
      </w:r>
      <w:r w:rsidRPr="00BA3DF8">
        <w:t>Students will analyze the significance of chapter titles, deve</w:t>
      </w:r>
      <w:r w:rsidR="00114C30">
        <w:t xml:space="preserve">lop prose analysis paragraphs, and </w:t>
      </w:r>
      <w:r w:rsidR="002D11A1">
        <w:t>analyze major symbols</w:t>
      </w:r>
      <w:r w:rsidRPr="00BA3DF8">
        <w:t xml:space="preserve"> and their contribution to the work as a whole.</w:t>
      </w:r>
    </w:p>
    <w:p w:rsidR="00BA3DF8" w:rsidRDefault="00BA3DF8">
      <w:pPr>
        <w:rPr>
          <w:b/>
        </w:rPr>
      </w:pPr>
    </w:p>
    <w:p w:rsidR="00BA3DF8" w:rsidRPr="002D11A1" w:rsidRDefault="00BA3DF8" w:rsidP="00BA3DF8">
      <w:pPr>
        <w:rPr>
          <w:b/>
        </w:rPr>
      </w:pPr>
      <w:r>
        <w:rPr>
          <w:b/>
        </w:rPr>
        <w:t>Assignment</w:t>
      </w:r>
      <w:r w:rsidR="00114C30">
        <w:rPr>
          <w:b/>
        </w:rPr>
        <w:t xml:space="preserve">: </w:t>
      </w:r>
      <w:r w:rsidRPr="00BA3DF8">
        <w:rPr>
          <w:b/>
          <w:sz w:val="28"/>
          <w:szCs w:val="28"/>
        </w:rPr>
        <w:t xml:space="preserve"> </w:t>
      </w:r>
      <w:r w:rsidRPr="00BA3DF8">
        <w:rPr>
          <w:b/>
        </w:rPr>
        <w:t>You will analyze/pre-write for the following topics in groups, and then complete individual original written analysis f</w:t>
      </w:r>
      <w:r w:rsidR="00114C30">
        <w:rPr>
          <w:b/>
        </w:rPr>
        <w:t>or each activity over the next 3</w:t>
      </w:r>
      <w:r w:rsidRPr="00BA3DF8">
        <w:rPr>
          <w:b/>
        </w:rPr>
        <w:t xml:space="preserve"> days in class.</w:t>
      </w:r>
      <w:r w:rsidRPr="00BA3DF8">
        <w:t xml:space="preserve">  Your group may choose the order in which these activities are completed each day. You may type your written analysis on your electronic device in class.  </w:t>
      </w:r>
      <w:r w:rsidRPr="002D11A1">
        <w:rPr>
          <w:b/>
        </w:rPr>
        <w:t>All activities are d</w:t>
      </w:r>
      <w:r w:rsidR="002D11A1" w:rsidRPr="002D11A1">
        <w:rPr>
          <w:b/>
        </w:rPr>
        <w:t>ue Tuesday, September 8 at 11:59</w:t>
      </w:r>
      <w:r w:rsidR="00114C30">
        <w:rPr>
          <w:b/>
        </w:rPr>
        <w:t xml:space="preserve"> to turnitin.com</w:t>
      </w:r>
      <w:r w:rsidRPr="002D11A1">
        <w:rPr>
          <w:b/>
        </w:rPr>
        <w:t xml:space="preserve">. </w:t>
      </w:r>
      <w:r w:rsidR="00D36FF0">
        <w:rPr>
          <w:b/>
        </w:rPr>
        <w:t xml:space="preserve"> These activities will count as 2 daily grades.</w:t>
      </w:r>
    </w:p>
    <w:p w:rsidR="005E29CA" w:rsidRPr="008A258E" w:rsidRDefault="005E29CA">
      <w:pPr>
        <w:rPr>
          <w:b/>
        </w:rPr>
      </w:pPr>
      <w:r w:rsidRPr="00BA3DF8">
        <w:rPr>
          <w:b/>
        </w:rPr>
        <w:br/>
      </w:r>
      <w:r w:rsidR="00BA3DF8">
        <w:rPr>
          <w:b/>
        </w:rPr>
        <w:t>===============================================================</w:t>
      </w:r>
    </w:p>
    <w:p w:rsidR="005E29CA" w:rsidRDefault="005E29CA">
      <w:pPr>
        <w:rPr>
          <w:b/>
        </w:rPr>
      </w:pPr>
      <w:r w:rsidRPr="001C0487">
        <w:rPr>
          <w:b/>
        </w:rPr>
        <w:t>Analysis Activity #1:  Significance of Section Titles</w:t>
      </w:r>
      <w:r w:rsidR="001C0487">
        <w:rPr>
          <w:b/>
        </w:rPr>
        <w:t xml:space="preserve"> Group An</w:t>
      </w:r>
      <w:r w:rsidR="00BA3DF8">
        <w:rPr>
          <w:b/>
        </w:rPr>
        <w:t>alysis Activity</w:t>
      </w:r>
      <w:r w:rsidR="00D36FF0">
        <w:rPr>
          <w:b/>
        </w:rPr>
        <w:t xml:space="preserve"> (50% of Daily Grade #1)</w:t>
      </w:r>
    </w:p>
    <w:p w:rsidR="00BA3DF8" w:rsidRDefault="00BA3DF8">
      <w:pPr>
        <w:rPr>
          <w:b/>
        </w:rPr>
      </w:pPr>
    </w:p>
    <w:p w:rsidR="00BA3DF8" w:rsidRDefault="00BA3DF8">
      <w:r>
        <w:rPr>
          <w:b/>
        </w:rPr>
        <w:t xml:space="preserve">Group Pre-Writing/Annotations: </w:t>
      </w:r>
      <w:r w:rsidR="002D11A1">
        <w:rPr>
          <w:b/>
        </w:rPr>
        <w:t xml:space="preserve"> Select 2</w:t>
      </w:r>
      <w:r>
        <w:rPr>
          <w:b/>
        </w:rPr>
        <w:t xml:space="preserve"> titles to analyze </w:t>
      </w:r>
      <w:r w:rsidRPr="00BA3DF8">
        <w:t>from the listing below.  Discuss the significance of the t</w:t>
      </w:r>
      <w:r>
        <w:t>itle in relationship to the plot that follows.  Find 3 good quotes per title to support your observations. What would be a good thesis sentence to use for each?</w:t>
      </w:r>
    </w:p>
    <w:p w:rsidR="00BA3DF8" w:rsidRDefault="00BA3DF8"/>
    <w:p w:rsidR="00BA3DF8" w:rsidRPr="001C0487" w:rsidRDefault="00BA3DF8">
      <w:pPr>
        <w:rPr>
          <w:b/>
        </w:rPr>
      </w:pPr>
      <w:proofErr w:type="gramStart"/>
      <w:r w:rsidRPr="00BA3DF8">
        <w:rPr>
          <w:b/>
        </w:rPr>
        <w:t xml:space="preserve">Student </w:t>
      </w:r>
      <w:r w:rsidR="00F355B2">
        <w:rPr>
          <w:b/>
        </w:rPr>
        <w:t xml:space="preserve">Written </w:t>
      </w:r>
      <w:r w:rsidRPr="00BA3DF8">
        <w:rPr>
          <w:b/>
        </w:rPr>
        <w:t>Response</w:t>
      </w:r>
      <w:r>
        <w:t xml:space="preserve">:  </w:t>
      </w:r>
      <w:r w:rsidR="00A932BC">
        <w:t xml:space="preserve"> </w:t>
      </w:r>
      <w:r>
        <w:t>Develop a written literary analysis for each selected title.</w:t>
      </w:r>
      <w:proofErr w:type="gramEnd"/>
      <w:r>
        <w:t xml:space="preserve">  Put your thesis on a line by itself. Then, write one literary analysis paragraph with text evidence</w:t>
      </w:r>
      <w:r w:rsidR="00D36FF0">
        <w:t xml:space="preserve"> for each</w:t>
      </w:r>
      <w:r>
        <w:t xml:space="preserve">.  </w:t>
      </w:r>
    </w:p>
    <w:p w:rsidR="005E29CA" w:rsidRDefault="005E29CA"/>
    <w:p w:rsidR="003D1395" w:rsidRDefault="003D1395">
      <w:pPr>
        <w:sectPr w:rsidR="003D1395">
          <w:head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5E29CA" w:rsidRDefault="005E29CA">
      <w:r>
        <w:lastRenderedPageBreak/>
        <w:t>Genesis</w:t>
      </w:r>
    </w:p>
    <w:p w:rsidR="005E29CA" w:rsidRDefault="005E29CA"/>
    <w:p w:rsidR="005E29CA" w:rsidRDefault="005E29CA">
      <w:r>
        <w:t>The Things We Carried</w:t>
      </w:r>
    </w:p>
    <w:p w:rsidR="005E29CA" w:rsidRDefault="005E29CA"/>
    <w:p w:rsidR="005E29CA" w:rsidRDefault="005E29CA">
      <w:r>
        <w:t>The Revelation</w:t>
      </w:r>
    </w:p>
    <w:p w:rsidR="005E29CA" w:rsidRDefault="005E29CA"/>
    <w:p w:rsidR="005E29CA" w:rsidRDefault="005E29CA">
      <w:r>
        <w:t>The Judges</w:t>
      </w:r>
    </w:p>
    <w:p w:rsidR="005E29CA" w:rsidRDefault="005E29CA"/>
    <w:p w:rsidR="005E29CA" w:rsidRDefault="005E29CA">
      <w:r>
        <w:lastRenderedPageBreak/>
        <w:t>The Things We Didn’t Know</w:t>
      </w:r>
    </w:p>
    <w:p w:rsidR="005E29CA" w:rsidRDefault="005E29CA"/>
    <w:p w:rsidR="005E29CA" w:rsidRDefault="005E29CA">
      <w:proofErr w:type="spellStart"/>
      <w:r>
        <w:t>Bel</w:t>
      </w:r>
      <w:proofErr w:type="spellEnd"/>
      <w:r>
        <w:t xml:space="preserve"> and the Serpent</w:t>
      </w:r>
    </w:p>
    <w:p w:rsidR="005E29CA" w:rsidRDefault="005E29CA"/>
    <w:p w:rsidR="005E29CA" w:rsidRDefault="005E29CA">
      <w:r>
        <w:t>What We Carried Out</w:t>
      </w:r>
    </w:p>
    <w:p w:rsidR="005E29CA" w:rsidRDefault="005E29CA"/>
    <w:p w:rsidR="005E29CA" w:rsidRDefault="005E29CA">
      <w:r>
        <w:t>Song of the Three Children</w:t>
      </w:r>
    </w:p>
    <w:p w:rsidR="003D1395" w:rsidRDefault="003D1395">
      <w:pPr>
        <w:sectPr w:rsidR="003D1395" w:rsidSect="003D1395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3D1395" w:rsidRDefault="003D1395">
      <w:r>
        <w:lastRenderedPageBreak/>
        <w:t>===============================================================</w:t>
      </w:r>
    </w:p>
    <w:p w:rsidR="003D1395" w:rsidRDefault="003D1395" w:rsidP="003D1395">
      <w:pPr>
        <w:rPr>
          <w:b/>
        </w:rPr>
      </w:pPr>
      <w:r>
        <w:rPr>
          <w:b/>
        </w:rPr>
        <w:t>Analysis Activity #2: Prose Analysis</w:t>
      </w:r>
      <w:r w:rsidR="00D36FF0">
        <w:rPr>
          <w:b/>
        </w:rPr>
        <w:t xml:space="preserve"> (50% of daily grade #1)</w:t>
      </w:r>
    </w:p>
    <w:p w:rsidR="003D1395" w:rsidRDefault="003D1395" w:rsidP="003D1395">
      <w:pPr>
        <w:rPr>
          <w:b/>
        </w:rPr>
      </w:pPr>
    </w:p>
    <w:p w:rsidR="003D1395" w:rsidRDefault="003D1395" w:rsidP="003D1395">
      <w:r>
        <w:rPr>
          <w:b/>
        </w:rPr>
        <w:t>Group Pre-writing</w:t>
      </w:r>
      <w:r w:rsidR="002D11A1">
        <w:rPr>
          <w:b/>
        </w:rPr>
        <w:t>/Annotations</w:t>
      </w:r>
      <w:r>
        <w:rPr>
          <w:b/>
        </w:rPr>
        <w:t xml:space="preserve">:  </w:t>
      </w:r>
      <w:r w:rsidR="002D11A1" w:rsidRPr="002D11A1">
        <w:rPr>
          <w:b/>
        </w:rPr>
        <w:t>Choose 1</w:t>
      </w:r>
      <w:r w:rsidRPr="002D11A1">
        <w:rPr>
          <w:b/>
        </w:rPr>
        <w:t xml:space="preserve"> of the following passages</w:t>
      </w:r>
      <w:r w:rsidRPr="003D1395">
        <w:t xml:space="preserve"> to discuss in your group.</w:t>
      </w:r>
      <w:r w:rsidRPr="003D1395">
        <w:t xml:space="preserve"> </w:t>
      </w:r>
      <w:r w:rsidRPr="003D1395">
        <w:t>Help each other develop “thematic statements</w:t>
      </w:r>
      <w:r>
        <w:t>”.</w:t>
      </w:r>
      <w:r w:rsidRPr="003D1395">
        <w:t xml:space="preserve">  Help each other annotate for prose analysis.  </w:t>
      </w:r>
    </w:p>
    <w:p w:rsidR="003D1395" w:rsidRDefault="003D1395" w:rsidP="003D1395"/>
    <w:p w:rsidR="003D1395" w:rsidRPr="003D1395" w:rsidRDefault="003D1395" w:rsidP="003D1395">
      <w:proofErr w:type="gramStart"/>
      <w:r w:rsidRPr="003D1395">
        <w:rPr>
          <w:b/>
        </w:rPr>
        <w:t>Student Written Response</w:t>
      </w:r>
      <w:r>
        <w:t xml:space="preserve">:  Develop “mini” prose analysis essays for </w:t>
      </w:r>
      <w:r w:rsidR="002D11A1">
        <w:t>your chosen passage</w:t>
      </w:r>
      <w:r>
        <w:t>.</w:t>
      </w:r>
      <w:proofErr w:type="gramEnd"/>
      <w:r>
        <w:t xml:space="preserve">  Write your thesis.  Write 2 prose analysis paragraphs.</w:t>
      </w:r>
      <w:r w:rsidRPr="003D1395">
        <w:t xml:space="preserve"> </w:t>
      </w:r>
    </w:p>
    <w:p w:rsidR="003D1395" w:rsidRDefault="003D1395" w:rsidP="003D1395">
      <w:pPr>
        <w:rPr>
          <w:b/>
        </w:rPr>
      </w:pPr>
    </w:p>
    <w:p w:rsidR="003D1395" w:rsidRDefault="002D11A1" w:rsidP="003D1395">
      <w:r>
        <w:rPr>
          <w:b/>
        </w:rPr>
        <w:lastRenderedPageBreak/>
        <w:t xml:space="preserve">Passage 1 </w:t>
      </w:r>
      <w:r w:rsidR="003D1395" w:rsidRPr="008A258E">
        <w:rPr>
          <w:b/>
        </w:rPr>
        <w:t>Chapter 1</w:t>
      </w:r>
      <w:r w:rsidR="003D1395">
        <w:t xml:space="preserve">:  </w:t>
      </w:r>
      <w:proofErr w:type="spellStart"/>
      <w:r w:rsidR="003D1395" w:rsidRPr="002C0179">
        <w:rPr>
          <w:b/>
        </w:rPr>
        <w:t>Orleanna</w:t>
      </w:r>
      <w:proofErr w:type="spellEnd"/>
      <w:r w:rsidR="003D1395" w:rsidRPr="002C0179">
        <w:rPr>
          <w:b/>
        </w:rPr>
        <w:t xml:space="preserve"> Price’</w:t>
      </w:r>
      <w:r w:rsidR="003D1395" w:rsidRPr="002C0179">
        <w:rPr>
          <w:b/>
        </w:rPr>
        <w:t>s Prologue</w:t>
      </w:r>
      <w:r w:rsidR="003D1395">
        <w:t xml:space="preserve">.  </w:t>
      </w:r>
      <w:r w:rsidR="00A20A52">
        <w:t>Beginning with the paragraph “In the year of our Lord…” and ending with end of the chapter.</w:t>
      </w:r>
    </w:p>
    <w:p w:rsidR="003D1395" w:rsidRDefault="003D1395" w:rsidP="003D1395"/>
    <w:p w:rsidR="003D1395" w:rsidRDefault="002D11A1" w:rsidP="003D1395">
      <w:proofErr w:type="gramStart"/>
      <w:r>
        <w:rPr>
          <w:b/>
        </w:rPr>
        <w:t xml:space="preserve">Passage 2 </w:t>
      </w:r>
      <w:r w:rsidR="002C0179">
        <w:rPr>
          <w:b/>
        </w:rPr>
        <w:t xml:space="preserve">  </w:t>
      </w:r>
      <w:r w:rsidR="002C0179">
        <w:t xml:space="preserve"> </w:t>
      </w:r>
      <w:r w:rsidR="003D1395" w:rsidRPr="002C0179">
        <w:rPr>
          <w:b/>
        </w:rPr>
        <w:t>Ada’s chapter</w:t>
      </w:r>
      <w:r w:rsidR="002C0179">
        <w:t xml:space="preserve"> (305).</w:t>
      </w:r>
      <w:proofErr w:type="gramEnd"/>
      <w:r w:rsidR="002C0179">
        <w:t xml:space="preserve">  The whole chapter</w:t>
      </w:r>
    </w:p>
    <w:p w:rsidR="003D1395" w:rsidRDefault="003D1395" w:rsidP="003D1395"/>
    <w:p w:rsidR="003D1395" w:rsidRDefault="002D11A1" w:rsidP="003D1395">
      <w:r>
        <w:rPr>
          <w:b/>
        </w:rPr>
        <w:t>Passage 3</w:t>
      </w:r>
      <w:r w:rsidR="003D1395" w:rsidRPr="00301536">
        <w:rPr>
          <w:b/>
        </w:rPr>
        <w:t>:</w:t>
      </w:r>
      <w:r w:rsidR="003D1395">
        <w:t xml:space="preserve">  </w:t>
      </w:r>
      <w:r w:rsidR="003D1395" w:rsidRPr="002C0179">
        <w:rPr>
          <w:b/>
        </w:rPr>
        <w:t>Epilogue: The Eyes in the Trees</w:t>
      </w:r>
      <w:r w:rsidR="002C0179">
        <w:t xml:space="preserve"> beginning with the paragraph </w:t>
      </w:r>
      <w:proofErr w:type="gramStart"/>
      <w:r w:rsidR="002C0179">
        <w:t xml:space="preserve">“ </w:t>
      </w:r>
      <w:proofErr w:type="spellStart"/>
      <w:r w:rsidR="002C0179">
        <w:t>Orleanna</w:t>
      </w:r>
      <w:proofErr w:type="spellEnd"/>
      <w:proofErr w:type="gramEnd"/>
      <w:r w:rsidR="002C0179">
        <w:t xml:space="preserve"> pockets her small miracle…” and ending with the end of the chapter.</w:t>
      </w:r>
    </w:p>
    <w:p w:rsidR="003D1395" w:rsidRDefault="003D1395"/>
    <w:p w:rsidR="001C0487" w:rsidRDefault="002D11A1">
      <w:r>
        <w:t>===============================================================</w:t>
      </w:r>
    </w:p>
    <w:p w:rsidR="008A258E" w:rsidRDefault="008A258E"/>
    <w:p w:rsidR="008A258E" w:rsidRDefault="002D11A1">
      <w:pPr>
        <w:rPr>
          <w:b/>
        </w:rPr>
      </w:pPr>
      <w:r>
        <w:rPr>
          <w:b/>
        </w:rPr>
        <w:t>Analysis Activity #3</w:t>
      </w:r>
      <w:r w:rsidR="00E129E6">
        <w:rPr>
          <w:b/>
        </w:rPr>
        <w:t>:  Symbolism</w:t>
      </w:r>
      <w:bookmarkStart w:id="0" w:name="_GoBack"/>
      <w:bookmarkEnd w:id="0"/>
      <w:r>
        <w:rPr>
          <w:b/>
        </w:rPr>
        <w:t xml:space="preserve"> (practicing the AP Question 3 prompt</w:t>
      </w:r>
      <w:proofErr w:type="gramStart"/>
      <w:r>
        <w:rPr>
          <w:b/>
        </w:rPr>
        <w:t>)</w:t>
      </w:r>
      <w:r w:rsidR="00D36FF0">
        <w:rPr>
          <w:b/>
        </w:rPr>
        <w:t xml:space="preserve">  (</w:t>
      </w:r>
      <w:proofErr w:type="gramEnd"/>
      <w:r w:rsidR="00D36FF0">
        <w:rPr>
          <w:b/>
        </w:rPr>
        <w:t>Daily grade 2)</w:t>
      </w:r>
    </w:p>
    <w:p w:rsidR="002D11A1" w:rsidRDefault="002D11A1">
      <w:pPr>
        <w:rPr>
          <w:b/>
        </w:rPr>
      </w:pPr>
    </w:p>
    <w:p w:rsidR="002D11A1" w:rsidRDefault="002D11A1">
      <w:pPr>
        <w:rPr>
          <w:b/>
        </w:rPr>
      </w:pPr>
      <w:r>
        <w:rPr>
          <w:b/>
        </w:rPr>
        <w:t xml:space="preserve">Group Pre-writing/discussion:  </w:t>
      </w:r>
      <w:r w:rsidRPr="00D36FF0">
        <w:t xml:space="preserve">Discuss these major symbols from the novel. Then choose one symbol.  </w:t>
      </w:r>
      <w:r w:rsidR="00D36FF0">
        <w:t xml:space="preserve">How does the symbol develop/shift/ or change in the development of the plot? </w:t>
      </w:r>
      <w:r w:rsidRPr="00D36FF0">
        <w:t>Apply your discussion to the following AP Question #3 prompt</w:t>
      </w:r>
      <w:r>
        <w:rPr>
          <w:b/>
        </w:rPr>
        <w:t>:</w:t>
      </w:r>
    </w:p>
    <w:p w:rsidR="002D11A1" w:rsidRPr="008A258E" w:rsidRDefault="002D11A1">
      <w:pPr>
        <w:rPr>
          <w:b/>
        </w:rPr>
      </w:pPr>
    </w:p>
    <w:p w:rsidR="002D11A1" w:rsidRDefault="002D11A1" w:rsidP="00D36FF0">
      <w:pPr>
        <w:autoSpaceDE w:val="0"/>
        <w:autoSpaceDN w:val="0"/>
        <w:adjustRightInd w:val="0"/>
      </w:pPr>
      <w:r w:rsidRPr="00D36FF0">
        <w:rPr>
          <w:b/>
        </w:rPr>
        <w:t>A symbol is an object, action, or event that represents something or that creates a range of associations beyond</w:t>
      </w:r>
      <w:r w:rsidRPr="00D36FF0">
        <w:t xml:space="preserve"> itself. In literary works a symbol can express an idea, clarify meaning, or enlarge literal meaning</w:t>
      </w:r>
      <w:r>
        <w:t xml:space="preserve">. </w:t>
      </w:r>
      <w:r w:rsidRPr="00D36FF0">
        <w:t xml:space="preserve">Select a novel or play and, </w:t>
      </w:r>
      <w:r w:rsidRPr="00D36FF0">
        <w:rPr>
          <w:b/>
        </w:rPr>
        <w:t>focusing on one symbol, write an essay analyzing how that symbol functions in the work and what it reveals about the characters or themes of the work as a whole</w:t>
      </w:r>
      <w:r w:rsidRPr="00D36FF0">
        <w:t>. Do not merely summarize the plot.</w:t>
      </w:r>
    </w:p>
    <w:p w:rsidR="00D36FF0" w:rsidRPr="00D36FF0" w:rsidRDefault="00D36FF0" w:rsidP="00D36FF0">
      <w:pPr>
        <w:autoSpaceDE w:val="0"/>
        <w:autoSpaceDN w:val="0"/>
        <w:adjustRightInd w:val="0"/>
      </w:pPr>
    </w:p>
    <w:p w:rsidR="00A20A52" w:rsidRDefault="00A20A52">
      <w:pPr>
        <w:sectPr w:rsidR="00A20A52" w:rsidSect="003D1395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8A258E" w:rsidRDefault="008A258E">
      <w:r>
        <w:lastRenderedPageBreak/>
        <w:t>Mother’s Blue Plate</w:t>
      </w:r>
    </w:p>
    <w:p w:rsidR="008A258E" w:rsidRDefault="008A258E">
      <w:r>
        <w:t>Methuselah</w:t>
      </w:r>
    </w:p>
    <w:p w:rsidR="008A258E" w:rsidRDefault="008A258E">
      <w:r>
        <w:t>The Path</w:t>
      </w:r>
    </w:p>
    <w:p w:rsidR="008A258E" w:rsidRDefault="008A258E">
      <w:r>
        <w:t>The Antelope</w:t>
      </w:r>
    </w:p>
    <w:p w:rsidR="008A258E" w:rsidRDefault="008A258E">
      <w:r>
        <w:lastRenderedPageBreak/>
        <w:t>The Lion</w:t>
      </w:r>
    </w:p>
    <w:p w:rsidR="00A20A52" w:rsidRDefault="00A20A52">
      <w:r>
        <w:t>Rain/Water</w:t>
      </w:r>
    </w:p>
    <w:p w:rsidR="00A20A52" w:rsidRDefault="00A20A52">
      <w:r>
        <w:t>The Garden</w:t>
      </w:r>
    </w:p>
    <w:p w:rsidR="00A20A52" w:rsidRDefault="00A20A52">
      <w:r>
        <w:t>The Snake</w:t>
      </w:r>
    </w:p>
    <w:p w:rsidR="00A20A52" w:rsidRDefault="00A20A52">
      <w:pPr>
        <w:sectPr w:rsidR="00A20A52" w:rsidSect="00A20A5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D36FF0" w:rsidRDefault="00D36FF0"/>
    <w:p w:rsidR="00D36FF0" w:rsidRDefault="00D36FF0">
      <w:r w:rsidRPr="00D36FF0">
        <w:rPr>
          <w:b/>
        </w:rPr>
        <w:t>Student Written Response:</w:t>
      </w:r>
      <w:r>
        <w:t xml:space="preserve"> Write a “mini” literary analysis essa</w:t>
      </w:r>
      <w:r w:rsidR="00A20A52">
        <w:t>y over one symbol from the work</w:t>
      </w:r>
      <w:r>
        <w:t xml:space="preserve">  </w:t>
      </w:r>
      <w:r w:rsidR="00A20A52">
        <w:t>(t</w:t>
      </w:r>
      <w:r>
        <w:t>hesis, and 2 body paragraphs</w:t>
      </w:r>
      <w:r w:rsidR="00A20A52">
        <w:t>)</w:t>
      </w:r>
      <w:r>
        <w:t xml:space="preserve"> which show a shift/change or development  in the symbol. Use text quotes to support your answer.</w:t>
      </w:r>
    </w:p>
    <w:sectPr w:rsidR="00D36FF0" w:rsidSect="003D1395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1A1" w:rsidRDefault="002D11A1" w:rsidP="002D11A1">
      <w:r>
        <w:separator/>
      </w:r>
    </w:p>
  </w:endnote>
  <w:endnote w:type="continuationSeparator" w:id="0">
    <w:p w:rsidR="002D11A1" w:rsidRDefault="002D11A1" w:rsidP="002D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1A1" w:rsidRDefault="002D11A1" w:rsidP="002D11A1">
      <w:r>
        <w:separator/>
      </w:r>
    </w:p>
  </w:footnote>
  <w:footnote w:type="continuationSeparator" w:id="0">
    <w:p w:rsidR="002D11A1" w:rsidRDefault="002D11A1" w:rsidP="002D1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1A1" w:rsidRDefault="002D11A1">
    <w:pPr>
      <w:pStyle w:val="Header"/>
    </w:pPr>
    <w:r>
      <w:t>AP English IV</w:t>
    </w:r>
  </w:p>
  <w:p w:rsidR="002D11A1" w:rsidRDefault="002D11A1">
    <w:pPr>
      <w:pStyle w:val="Header"/>
    </w:pPr>
    <w:r>
      <w:t>Williamson</w:t>
    </w:r>
  </w:p>
  <w:p w:rsidR="002D11A1" w:rsidRDefault="002D11A1">
    <w:pPr>
      <w:pStyle w:val="Header"/>
    </w:pPr>
    <w:r>
      <w:t>RPHS</w:t>
    </w:r>
  </w:p>
  <w:p w:rsidR="002D11A1" w:rsidRDefault="002D11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04FE"/>
    <w:multiLevelType w:val="hybridMultilevel"/>
    <w:tmpl w:val="92183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CA"/>
    <w:rsid w:val="00114C30"/>
    <w:rsid w:val="00156FE0"/>
    <w:rsid w:val="001C0487"/>
    <w:rsid w:val="001D17AD"/>
    <w:rsid w:val="00251DB4"/>
    <w:rsid w:val="002C0179"/>
    <w:rsid w:val="002D11A1"/>
    <w:rsid w:val="00301536"/>
    <w:rsid w:val="00324243"/>
    <w:rsid w:val="003D1395"/>
    <w:rsid w:val="0048495F"/>
    <w:rsid w:val="00584287"/>
    <w:rsid w:val="005E29CA"/>
    <w:rsid w:val="0071444D"/>
    <w:rsid w:val="008A258E"/>
    <w:rsid w:val="009D7353"/>
    <w:rsid w:val="00A20A52"/>
    <w:rsid w:val="00A932BC"/>
    <w:rsid w:val="00B3046F"/>
    <w:rsid w:val="00B83F26"/>
    <w:rsid w:val="00B960AF"/>
    <w:rsid w:val="00BA3DF8"/>
    <w:rsid w:val="00D36FF0"/>
    <w:rsid w:val="00E129E6"/>
    <w:rsid w:val="00F355B2"/>
    <w:rsid w:val="00F5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1A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1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1A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1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1A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1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1A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1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518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</dc:creator>
  <cp:lastModifiedBy>Williamson, Amanda</cp:lastModifiedBy>
  <cp:revision>5</cp:revision>
  <dcterms:created xsi:type="dcterms:W3CDTF">2014-09-03T16:51:00Z</dcterms:created>
  <dcterms:modified xsi:type="dcterms:W3CDTF">2014-09-03T17:31:00Z</dcterms:modified>
</cp:coreProperties>
</file>