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74" w:rsidRPr="001B2D5A" w:rsidRDefault="002C6874" w:rsidP="002C6874">
      <w:pPr>
        <w:rPr>
          <w:b/>
        </w:rPr>
      </w:pPr>
      <w:r w:rsidRPr="001B2D5A">
        <w:rPr>
          <w:b/>
        </w:rPr>
        <w:t>Discuss</w:t>
      </w:r>
      <w:r>
        <w:rPr>
          <w:b/>
        </w:rPr>
        <w:t xml:space="preserve"> and annotate for</w:t>
      </w:r>
      <w:r w:rsidRPr="001B2D5A">
        <w:rPr>
          <w:b/>
        </w:rPr>
        <w:t xml:space="preserve"> the following</w:t>
      </w:r>
      <w:r>
        <w:rPr>
          <w:b/>
        </w:rPr>
        <w:t xml:space="preserve"> in your literature group</w:t>
      </w:r>
      <w:r w:rsidRPr="001B2D5A">
        <w:rPr>
          <w:b/>
        </w:rPr>
        <w:t>:</w:t>
      </w:r>
    </w:p>
    <w:p w:rsidR="002C6874" w:rsidRDefault="002C6874" w:rsidP="002C6874"/>
    <w:p w:rsidR="002C6874" w:rsidRDefault="002C6874" w:rsidP="002C6874">
      <w:pPr>
        <w:pStyle w:val="ListParagraph"/>
        <w:numPr>
          <w:ilvl w:val="0"/>
          <w:numId w:val="1"/>
        </w:numPr>
      </w:pPr>
      <w:r w:rsidRPr="001B2D5A">
        <w:rPr>
          <w:b/>
        </w:rPr>
        <w:t>Are there sever</w:t>
      </w:r>
      <w:r>
        <w:rPr>
          <w:b/>
        </w:rPr>
        <w:t>al meanings for the symbol or motif, or one overall meaning</w:t>
      </w:r>
      <w:r>
        <w:t xml:space="preserve">? </w:t>
      </w:r>
    </w:p>
    <w:p w:rsidR="002C6874" w:rsidRDefault="002C6874" w:rsidP="002C6874">
      <w:pPr>
        <w:pStyle w:val="ListParagraph"/>
        <w:numPr>
          <w:ilvl w:val="0"/>
          <w:numId w:val="1"/>
        </w:numPr>
      </w:pPr>
      <w:r>
        <w:t xml:space="preserve">What </w:t>
      </w:r>
      <w:r w:rsidRPr="001B2D5A">
        <w:rPr>
          <w:b/>
        </w:rPr>
        <w:t>pattern of development occurs</w:t>
      </w:r>
      <w:r>
        <w:rPr>
          <w:b/>
        </w:rPr>
        <w:t xml:space="preserve"> (when where it occurs)</w:t>
      </w:r>
      <w:r>
        <w:t xml:space="preserve"> with the symbol or motif as the novel progresses? </w:t>
      </w:r>
    </w:p>
    <w:p w:rsidR="002C6874" w:rsidRDefault="002C6874" w:rsidP="002C6874">
      <w:pPr>
        <w:pStyle w:val="ListParagraph"/>
        <w:numPr>
          <w:ilvl w:val="0"/>
          <w:numId w:val="1"/>
        </w:numPr>
      </w:pPr>
      <w:r w:rsidRPr="001B2D5A">
        <w:rPr>
          <w:b/>
        </w:rPr>
        <w:t>Is there a shift or change in meaning</w:t>
      </w:r>
      <w:r>
        <w:t>?  When and how?</w:t>
      </w:r>
    </w:p>
    <w:p w:rsidR="002C6874" w:rsidRDefault="002C6874" w:rsidP="002C6874">
      <w:pPr>
        <w:pStyle w:val="ListParagraph"/>
        <w:numPr>
          <w:ilvl w:val="0"/>
          <w:numId w:val="1"/>
        </w:numPr>
      </w:pPr>
      <w:r w:rsidRPr="001B2D5A">
        <w:rPr>
          <w:b/>
        </w:rPr>
        <w:t>Does the symbol or motif mean something different to different characters</w:t>
      </w:r>
      <w:r>
        <w:t xml:space="preserve"> in the book?</w:t>
      </w:r>
    </w:p>
    <w:p w:rsidR="002C6874" w:rsidRDefault="002C6874" w:rsidP="002C6874">
      <w:pPr>
        <w:pStyle w:val="ListParagraph"/>
        <w:numPr>
          <w:ilvl w:val="0"/>
          <w:numId w:val="1"/>
        </w:numPr>
      </w:pPr>
      <w:r>
        <w:rPr>
          <w:b/>
        </w:rPr>
        <w:t>How does conflict (internal and external) apply to the symbol or motif?</w:t>
      </w:r>
    </w:p>
    <w:p w:rsidR="00053701" w:rsidRDefault="002C6874"/>
    <w:p w:rsidR="002C6874" w:rsidRPr="002C6874" w:rsidRDefault="002C6874" w:rsidP="002C6874">
      <w:pPr>
        <w:rPr>
          <w:b/>
        </w:rPr>
      </w:pPr>
      <w:r w:rsidRPr="002C6874">
        <w:rPr>
          <w:b/>
        </w:rPr>
        <w:t>Discuss and annotate for the following in your literature group:</w:t>
      </w:r>
    </w:p>
    <w:p w:rsidR="002C6874" w:rsidRPr="002C6874" w:rsidRDefault="002C6874" w:rsidP="002C6874"/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Are there several meanings for the symbol or motif, or one overall meaning</w:t>
      </w:r>
      <w:r w:rsidRPr="002C6874">
        <w:t xml:space="preserve">? 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t xml:space="preserve">What </w:t>
      </w:r>
      <w:r w:rsidRPr="002C6874">
        <w:rPr>
          <w:b/>
        </w:rPr>
        <w:t>pattern of development occurs (when where it occurs)</w:t>
      </w:r>
      <w:r w:rsidRPr="002C6874">
        <w:t xml:space="preserve"> with the symbol or motif as the novel progresses? 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Is there a shift or change in meaning</w:t>
      </w:r>
      <w:r w:rsidRPr="002C6874">
        <w:t>?  When and how?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Does the symbol or motif mean something different to different characters</w:t>
      </w:r>
      <w:r w:rsidRPr="002C6874">
        <w:t xml:space="preserve"> in the book?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How does conflict (internal and external) apply to the symbol or motif?</w:t>
      </w:r>
    </w:p>
    <w:p w:rsidR="002C6874" w:rsidRDefault="002C6874"/>
    <w:p w:rsidR="002C6874" w:rsidRPr="002C6874" w:rsidRDefault="002C6874" w:rsidP="002C6874">
      <w:pPr>
        <w:rPr>
          <w:b/>
        </w:rPr>
      </w:pPr>
      <w:r w:rsidRPr="002C6874">
        <w:rPr>
          <w:b/>
        </w:rPr>
        <w:t>Discuss and annotate for the following in your literature group:</w:t>
      </w:r>
    </w:p>
    <w:p w:rsidR="002C6874" w:rsidRPr="002C6874" w:rsidRDefault="002C6874" w:rsidP="002C6874"/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Are there several meanings for the symbol or motif, or one overall meaning</w:t>
      </w:r>
      <w:r w:rsidRPr="002C6874">
        <w:t xml:space="preserve">? 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t xml:space="preserve">What </w:t>
      </w:r>
      <w:r w:rsidRPr="002C6874">
        <w:rPr>
          <w:b/>
        </w:rPr>
        <w:t>pattern of development occurs (when where it occurs)</w:t>
      </w:r>
      <w:r w:rsidRPr="002C6874">
        <w:t xml:space="preserve"> with the symbol or motif as the novel progresses? 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Is there a shift or change in meaning</w:t>
      </w:r>
      <w:r w:rsidRPr="002C6874">
        <w:t>?  When and how?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Does the symbol or motif mean something different to different characters</w:t>
      </w:r>
      <w:r w:rsidRPr="002C6874">
        <w:t xml:space="preserve"> in the book?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How does conflict (internal and external) apply to the symbol or motif?</w:t>
      </w:r>
    </w:p>
    <w:p w:rsidR="002C6874" w:rsidRDefault="002C6874"/>
    <w:p w:rsidR="002C6874" w:rsidRPr="002C6874" w:rsidRDefault="002C6874" w:rsidP="002C6874">
      <w:pPr>
        <w:rPr>
          <w:b/>
        </w:rPr>
      </w:pPr>
      <w:r w:rsidRPr="002C6874">
        <w:rPr>
          <w:b/>
        </w:rPr>
        <w:t>Discuss and annotate for the following in your literature group:</w:t>
      </w:r>
    </w:p>
    <w:p w:rsidR="002C6874" w:rsidRPr="002C6874" w:rsidRDefault="002C6874" w:rsidP="002C6874"/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Are there several meanings for the symbol or motif, or one overall meaning</w:t>
      </w:r>
      <w:r w:rsidRPr="002C6874">
        <w:t xml:space="preserve">? 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t xml:space="preserve">What </w:t>
      </w:r>
      <w:r w:rsidRPr="002C6874">
        <w:rPr>
          <w:b/>
        </w:rPr>
        <w:t>pattern of development occurs (when where it occurs)</w:t>
      </w:r>
      <w:r w:rsidRPr="002C6874">
        <w:t xml:space="preserve"> with the symbol or motif as the novel progresses? 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Is there a shift or change in meaning</w:t>
      </w:r>
      <w:r w:rsidRPr="002C6874">
        <w:t>?  When and how?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Does the symbol or motif mean something different to different characters</w:t>
      </w:r>
      <w:r w:rsidRPr="002C6874">
        <w:t xml:space="preserve"> in the book?</w:t>
      </w:r>
    </w:p>
    <w:p w:rsidR="002C6874" w:rsidRPr="002C6874" w:rsidRDefault="002C6874" w:rsidP="002C6874">
      <w:pPr>
        <w:numPr>
          <w:ilvl w:val="0"/>
          <w:numId w:val="1"/>
        </w:numPr>
        <w:contextualSpacing/>
      </w:pPr>
      <w:r w:rsidRPr="002C6874">
        <w:rPr>
          <w:b/>
        </w:rPr>
        <w:t>How does conflict (internal and external) apply to the symbol or motif?</w:t>
      </w:r>
    </w:p>
    <w:p w:rsidR="002C6874" w:rsidRDefault="002C6874" w:rsidP="002C6874">
      <w:pPr>
        <w:rPr>
          <w:b/>
        </w:rPr>
      </w:pPr>
    </w:p>
    <w:p w:rsidR="002C6874" w:rsidRPr="001B2D5A" w:rsidRDefault="002C6874" w:rsidP="002C6874">
      <w:pPr>
        <w:rPr>
          <w:b/>
        </w:rPr>
      </w:pPr>
      <w:bookmarkStart w:id="0" w:name="_GoBack"/>
      <w:bookmarkEnd w:id="0"/>
      <w:r w:rsidRPr="001B2D5A">
        <w:rPr>
          <w:b/>
        </w:rPr>
        <w:t>Discuss</w:t>
      </w:r>
      <w:r>
        <w:rPr>
          <w:b/>
        </w:rPr>
        <w:t xml:space="preserve"> and annotate for</w:t>
      </w:r>
      <w:r w:rsidRPr="001B2D5A">
        <w:rPr>
          <w:b/>
        </w:rPr>
        <w:t xml:space="preserve"> the following</w:t>
      </w:r>
      <w:r>
        <w:rPr>
          <w:b/>
        </w:rPr>
        <w:t xml:space="preserve"> in your literature group</w:t>
      </w:r>
      <w:r w:rsidRPr="001B2D5A">
        <w:rPr>
          <w:b/>
        </w:rPr>
        <w:t>:</w:t>
      </w:r>
    </w:p>
    <w:p w:rsidR="002C6874" w:rsidRDefault="002C6874" w:rsidP="002C6874"/>
    <w:p w:rsidR="002C6874" w:rsidRDefault="002C6874" w:rsidP="002C6874">
      <w:pPr>
        <w:pStyle w:val="ListParagraph"/>
        <w:numPr>
          <w:ilvl w:val="0"/>
          <w:numId w:val="1"/>
        </w:numPr>
      </w:pPr>
      <w:r w:rsidRPr="001B2D5A">
        <w:rPr>
          <w:b/>
        </w:rPr>
        <w:t>Are there sever</w:t>
      </w:r>
      <w:r>
        <w:rPr>
          <w:b/>
        </w:rPr>
        <w:t>al meanings for the symbol or motif, or one overall meaning</w:t>
      </w:r>
      <w:r>
        <w:t xml:space="preserve">? </w:t>
      </w:r>
    </w:p>
    <w:p w:rsidR="002C6874" w:rsidRDefault="002C6874" w:rsidP="002C6874">
      <w:pPr>
        <w:pStyle w:val="ListParagraph"/>
        <w:numPr>
          <w:ilvl w:val="0"/>
          <w:numId w:val="1"/>
        </w:numPr>
      </w:pPr>
      <w:r>
        <w:t xml:space="preserve">What </w:t>
      </w:r>
      <w:r w:rsidRPr="001B2D5A">
        <w:rPr>
          <w:b/>
        </w:rPr>
        <w:t>pattern of development occurs</w:t>
      </w:r>
      <w:r>
        <w:rPr>
          <w:b/>
        </w:rPr>
        <w:t xml:space="preserve"> (when where it occurs)</w:t>
      </w:r>
      <w:r>
        <w:t xml:space="preserve"> with the symbol or motif as the novel progresses? </w:t>
      </w:r>
    </w:p>
    <w:p w:rsidR="002C6874" w:rsidRDefault="002C6874" w:rsidP="002C6874">
      <w:pPr>
        <w:pStyle w:val="ListParagraph"/>
        <w:numPr>
          <w:ilvl w:val="0"/>
          <w:numId w:val="1"/>
        </w:numPr>
      </w:pPr>
      <w:r w:rsidRPr="001B2D5A">
        <w:rPr>
          <w:b/>
        </w:rPr>
        <w:t>Is there a shift or change in meaning</w:t>
      </w:r>
      <w:r>
        <w:t>?  When and how?</w:t>
      </w:r>
    </w:p>
    <w:p w:rsidR="002C6874" w:rsidRDefault="002C6874" w:rsidP="002C6874">
      <w:pPr>
        <w:pStyle w:val="ListParagraph"/>
        <w:numPr>
          <w:ilvl w:val="0"/>
          <w:numId w:val="1"/>
        </w:numPr>
      </w:pPr>
      <w:r w:rsidRPr="001B2D5A">
        <w:rPr>
          <w:b/>
        </w:rPr>
        <w:t>Does the symbol or motif mean something different to different characters</w:t>
      </w:r>
      <w:r>
        <w:t xml:space="preserve"> in the book?</w:t>
      </w:r>
    </w:p>
    <w:p w:rsidR="002C6874" w:rsidRDefault="002C6874" w:rsidP="002C6874">
      <w:pPr>
        <w:pStyle w:val="ListParagraph"/>
        <w:numPr>
          <w:ilvl w:val="0"/>
          <w:numId w:val="1"/>
        </w:numPr>
      </w:pPr>
      <w:r>
        <w:rPr>
          <w:b/>
        </w:rPr>
        <w:t>How does conflict (internal and external) apply to the symbol or motif?</w:t>
      </w:r>
    </w:p>
    <w:p w:rsidR="002C6874" w:rsidRDefault="002C6874"/>
    <w:sectPr w:rsidR="002C6874" w:rsidSect="002C6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F0F"/>
    <w:multiLevelType w:val="hybridMultilevel"/>
    <w:tmpl w:val="4DE2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74"/>
    <w:rsid w:val="002C6874"/>
    <w:rsid w:val="0071549C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cp:lastPrinted>2015-02-09T18:00:00Z</cp:lastPrinted>
  <dcterms:created xsi:type="dcterms:W3CDTF">2015-02-09T17:59:00Z</dcterms:created>
  <dcterms:modified xsi:type="dcterms:W3CDTF">2015-02-09T18:09:00Z</dcterms:modified>
</cp:coreProperties>
</file>