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867948" w:rsidRDefault="00560E57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Creative Writing and Poetry Activities</w:t>
      </w:r>
      <w:r w:rsidR="007D04DA" w:rsidRPr="00867948">
        <w:rPr>
          <w:rFonts w:asciiTheme="minorHAnsi" w:hAnsiTheme="minorHAnsi"/>
          <w:b/>
        </w:rPr>
        <w:t xml:space="preserve"> AP English IV</w:t>
      </w:r>
    </w:p>
    <w:p w:rsidR="00BA3DF8" w:rsidRPr="00867948" w:rsidRDefault="00BA3DF8">
      <w:pPr>
        <w:rPr>
          <w:rFonts w:asciiTheme="minorHAnsi" w:hAnsiTheme="minorHAnsi"/>
          <w:b/>
        </w:rPr>
      </w:pPr>
    </w:p>
    <w:p w:rsidR="00BA3DF8" w:rsidRPr="00867948" w:rsidRDefault="00BA3DF8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 xml:space="preserve">Objectives:  </w:t>
      </w:r>
      <w:r w:rsidR="00E97D4D" w:rsidRPr="00867948">
        <w:rPr>
          <w:rFonts w:asciiTheme="minorHAnsi" w:hAnsiTheme="minorHAnsi"/>
        </w:rPr>
        <w:t>Stud</w:t>
      </w:r>
      <w:r w:rsidR="00560E57" w:rsidRPr="00867948">
        <w:rPr>
          <w:rFonts w:asciiTheme="minorHAnsi" w:hAnsiTheme="minorHAnsi"/>
        </w:rPr>
        <w:t>ents will write formal personalized thank you notes and letters.  Students will write original poetry using a variety of creative poetic techniques.  Students will create spoken word poems and presentations.</w:t>
      </w:r>
    </w:p>
    <w:p w:rsidR="007D04DA" w:rsidRPr="00867948" w:rsidRDefault="007D04DA">
      <w:pPr>
        <w:rPr>
          <w:rFonts w:asciiTheme="minorHAnsi" w:hAnsiTheme="minorHAnsi"/>
        </w:rPr>
      </w:pPr>
    </w:p>
    <w:p w:rsidR="007D04DA" w:rsidRPr="00867948" w:rsidRDefault="007D04DA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Expectations:</w:t>
      </w:r>
      <w:r w:rsidRPr="00867948">
        <w:rPr>
          <w:rFonts w:asciiTheme="minorHAnsi" w:hAnsiTheme="minorHAnsi"/>
        </w:rPr>
        <w:t xml:space="preserve">  You will be given a series of creative/original writing assignments to complete over the next few weeks.  Students must complete the checklist of assignments.  </w:t>
      </w:r>
      <w:r w:rsidRPr="00DA3AD4">
        <w:rPr>
          <w:rFonts w:asciiTheme="minorHAnsi" w:hAnsiTheme="minorHAnsi"/>
          <w:b/>
        </w:rPr>
        <w:t>Some of these assignments will be put together into a formal portfolio for a major grade.  Several individual assignments will receive daily grades</w:t>
      </w:r>
      <w:r w:rsidRPr="00867948">
        <w:rPr>
          <w:rFonts w:asciiTheme="minorHAnsi" w:hAnsiTheme="minorHAnsi"/>
        </w:rPr>
        <w:t>.</w:t>
      </w:r>
    </w:p>
    <w:p w:rsidR="00867948" w:rsidRDefault="00867948"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</w:t>
      </w:r>
    </w:p>
    <w:p w:rsidR="00D622F0" w:rsidRPr="00867948" w:rsidRDefault="007D04DA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 xml:space="preserve">Writing Assignment I:  </w:t>
      </w:r>
      <w:r w:rsidR="00D622F0" w:rsidRPr="00867948">
        <w:rPr>
          <w:rFonts w:asciiTheme="minorHAnsi" w:hAnsiTheme="minorHAnsi"/>
          <w:b/>
        </w:rPr>
        <w:t>Handwritten notes and letter</w:t>
      </w:r>
      <w:r w:rsidR="00DA3AD4">
        <w:rPr>
          <w:rFonts w:asciiTheme="minorHAnsi" w:hAnsiTheme="minorHAnsi"/>
          <w:b/>
        </w:rPr>
        <w:t xml:space="preserve"> (part of overall MG)</w:t>
      </w:r>
      <w:bookmarkStart w:id="0" w:name="_GoBack"/>
      <w:bookmarkEnd w:id="0"/>
    </w:p>
    <w:p w:rsidR="00D622F0" w:rsidRPr="00867948" w:rsidRDefault="00D622F0">
      <w:pPr>
        <w:rPr>
          <w:rFonts w:asciiTheme="minorHAnsi" w:hAnsiTheme="minorHAnsi"/>
          <w:b/>
        </w:rPr>
      </w:pPr>
    </w:p>
    <w:p w:rsidR="007D04DA" w:rsidRPr="00867948" w:rsidRDefault="00D622F0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 xml:space="preserve">Assignment: </w:t>
      </w:r>
      <w:r w:rsidR="007D04DA" w:rsidRPr="00867948">
        <w:rPr>
          <w:rFonts w:asciiTheme="minorHAnsi" w:hAnsiTheme="minorHAnsi"/>
        </w:rPr>
        <w:t xml:space="preserve">Write </w:t>
      </w:r>
      <w:r w:rsidR="007D04DA" w:rsidRPr="00867948">
        <w:rPr>
          <w:rFonts w:asciiTheme="minorHAnsi" w:hAnsiTheme="minorHAnsi"/>
          <w:b/>
        </w:rPr>
        <w:t>1 handwritten formal letter</w:t>
      </w:r>
      <w:r w:rsidR="007D04DA" w:rsidRPr="00867948">
        <w:rPr>
          <w:rFonts w:asciiTheme="minorHAnsi" w:hAnsiTheme="minorHAnsi"/>
        </w:rPr>
        <w:t xml:space="preserve"> and </w:t>
      </w:r>
      <w:r w:rsidR="007D04DA" w:rsidRPr="00867948">
        <w:rPr>
          <w:rFonts w:asciiTheme="minorHAnsi" w:hAnsiTheme="minorHAnsi"/>
          <w:b/>
        </w:rPr>
        <w:t>4 handwritten thank-you notes</w:t>
      </w:r>
      <w:r w:rsidR="007D04DA" w:rsidRPr="00867948">
        <w:rPr>
          <w:rFonts w:asciiTheme="minorHAnsi" w:hAnsiTheme="minorHAnsi"/>
        </w:rPr>
        <w:t xml:space="preserve"> to special people in your life that have supported you.  </w:t>
      </w:r>
    </w:p>
    <w:p w:rsidR="007D04DA" w:rsidRPr="00867948" w:rsidRDefault="007D04DA">
      <w:pPr>
        <w:rPr>
          <w:rFonts w:asciiTheme="minorHAnsi" w:hAnsiTheme="minorHAnsi"/>
        </w:rPr>
      </w:pPr>
    </w:p>
    <w:p w:rsidR="007D04DA" w:rsidRPr="00867948" w:rsidRDefault="007D04DA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These letters/notes must include the following recipients:</w:t>
      </w:r>
    </w:p>
    <w:p w:rsidR="007D04DA" w:rsidRPr="00867948" w:rsidRDefault="007D04DA" w:rsidP="007D04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One family member or extended family member (i.e. “aunt” who is really a dear family friend etc…)</w:t>
      </w:r>
    </w:p>
    <w:p w:rsidR="007D04DA" w:rsidRPr="00867948" w:rsidRDefault="007D04DA" w:rsidP="007D04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One teacher (any grade level  from any year)</w:t>
      </w:r>
    </w:p>
    <w:p w:rsidR="00BA3DF8" w:rsidRPr="00867948" w:rsidRDefault="007D04DA" w:rsidP="007D04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One person who would be considered a “mentor” to you</w:t>
      </w:r>
    </w:p>
    <w:p w:rsidR="007D04DA" w:rsidRPr="00867948" w:rsidRDefault="007D04DA" w:rsidP="007D04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 xml:space="preserve">Two other people </w:t>
      </w:r>
      <w:r w:rsidR="00D622F0" w:rsidRPr="00867948">
        <w:rPr>
          <w:sz w:val="24"/>
          <w:szCs w:val="24"/>
        </w:rPr>
        <w:t>who have influenced you in a positive way</w:t>
      </w:r>
    </w:p>
    <w:p w:rsidR="00D622F0" w:rsidRPr="00867948" w:rsidRDefault="00D622F0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</w:p>
    <w:p w:rsidR="007D04DA" w:rsidRPr="00867948" w:rsidRDefault="00D622F0" w:rsidP="007D04DA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 xml:space="preserve">Writing Assignment II:  Original Poetry </w:t>
      </w:r>
      <w:proofErr w:type="gramStart"/>
      <w:r w:rsidRPr="00867948">
        <w:rPr>
          <w:rFonts w:asciiTheme="minorHAnsi" w:hAnsiTheme="minorHAnsi"/>
          <w:b/>
        </w:rPr>
        <w:t>Portfolio</w:t>
      </w:r>
      <w:r w:rsidR="00DA3AD4">
        <w:rPr>
          <w:rFonts w:asciiTheme="minorHAnsi" w:hAnsiTheme="minorHAnsi"/>
          <w:b/>
        </w:rPr>
        <w:t xml:space="preserve">  DG</w:t>
      </w:r>
      <w:proofErr w:type="gramEnd"/>
      <w:r w:rsidR="00DA3AD4">
        <w:rPr>
          <w:rFonts w:asciiTheme="minorHAnsi" w:hAnsiTheme="minorHAnsi"/>
          <w:b/>
        </w:rPr>
        <w:t xml:space="preserve"> (part of overall MG also)</w:t>
      </w:r>
    </w:p>
    <w:p w:rsidR="00D622F0" w:rsidRPr="00867948" w:rsidRDefault="00D622F0" w:rsidP="007D04DA">
      <w:pPr>
        <w:rPr>
          <w:rFonts w:asciiTheme="minorHAnsi" w:hAnsiTheme="minorHAnsi"/>
          <w:b/>
        </w:rPr>
      </w:pPr>
    </w:p>
    <w:p w:rsidR="00D622F0" w:rsidRPr="00867948" w:rsidRDefault="00D622F0" w:rsidP="007D04DA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>Assignments:</w:t>
      </w:r>
      <w:r w:rsidRPr="00867948">
        <w:rPr>
          <w:rFonts w:asciiTheme="minorHAnsi" w:hAnsiTheme="minorHAnsi"/>
        </w:rPr>
        <w:t xml:space="preserve">  You w</w:t>
      </w:r>
      <w:r w:rsidR="00FC037D">
        <w:rPr>
          <w:rFonts w:asciiTheme="minorHAnsi" w:hAnsiTheme="minorHAnsi"/>
        </w:rPr>
        <w:t xml:space="preserve">ill produce </w:t>
      </w:r>
      <w:r w:rsidRPr="00867948">
        <w:rPr>
          <w:rFonts w:asciiTheme="minorHAnsi" w:hAnsiTheme="minorHAnsi"/>
        </w:rPr>
        <w:t>original poems.  Your portfolio will be uploaded into turnitin.com. These poems must come from the following process assigned on given class days:</w:t>
      </w:r>
    </w:p>
    <w:p w:rsidR="00D622F0" w:rsidRPr="00867948" w:rsidRDefault="00D622F0" w:rsidP="007D04DA">
      <w:pPr>
        <w:rPr>
          <w:rFonts w:asciiTheme="minorHAnsi" w:hAnsiTheme="minorHAnsi"/>
        </w:rPr>
      </w:pPr>
    </w:p>
    <w:p w:rsidR="00D622F0" w:rsidRPr="00867948" w:rsidRDefault="00D622F0" w:rsidP="007D04DA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Found Poem/Scratch Poem</w:t>
      </w:r>
    </w:p>
    <w:p w:rsidR="00D622F0" w:rsidRPr="00867948" w:rsidRDefault="00D622F0" w:rsidP="007D04DA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Puzzle Poem</w:t>
      </w:r>
    </w:p>
    <w:p w:rsidR="00D622F0" w:rsidRPr="00867948" w:rsidRDefault="00FC037D" w:rsidP="007D04DA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622F0" w:rsidRPr="00867948">
        <w:rPr>
          <w:rFonts w:asciiTheme="minorHAnsi" w:hAnsiTheme="minorHAnsi"/>
        </w:rPr>
        <w:t xml:space="preserve"> “Mimic Poems”</w:t>
      </w:r>
    </w:p>
    <w:p w:rsidR="00D622F0" w:rsidRPr="00867948" w:rsidRDefault="00D622F0" w:rsidP="007D04DA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Narrative Poem for a presentation</w:t>
      </w:r>
    </w:p>
    <w:p w:rsidR="00D622F0" w:rsidRPr="00867948" w:rsidRDefault="00D622F0" w:rsidP="007D04DA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Slam poem for Slam poetry days</w:t>
      </w:r>
    </w:p>
    <w:p w:rsidR="00D622F0" w:rsidRPr="00867948" w:rsidRDefault="00D622F0" w:rsidP="007D04DA">
      <w:pPr>
        <w:rPr>
          <w:rFonts w:asciiTheme="minorHAnsi" w:hAnsiTheme="minorHAnsi"/>
        </w:rPr>
      </w:pPr>
    </w:p>
    <w:p w:rsidR="00D622F0" w:rsidRPr="00867948" w:rsidRDefault="00D622F0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-------------------------------------------------------------------------------------------------------------------------------------</w:t>
      </w:r>
    </w:p>
    <w:p w:rsidR="00D622F0" w:rsidRPr="00867948" w:rsidRDefault="00D622F0" w:rsidP="007D04DA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Writing Assignment III:  Produce a “Fairy Tale”</w:t>
      </w:r>
      <w:r w:rsidR="00867948" w:rsidRPr="00867948">
        <w:rPr>
          <w:rFonts w:asciiTheme="minorHAnsi" w:hAnsiTheme="minorHAnsi"/>
          <w:b/>
        </w:rPr>
        <w:t xml:space="preserve"> </w:t>
      </w:r>
      <w:r w:rsidRPr="00867948">
        <w:rPr>
          <w:rFonts w:asciiTheme="minorHAnsi" w:hAnsiTheme="minorHAnsi"/>
          <w:b/>
        </w:rPr>
        <w:t>based on a life event</w:t>
      </w:r>
      <w:r w:rsidR="00DA3AD4">
        <w:rPr>
          <w:rFonts w:asciiTheme="minorHAnsi" w:hAnsiTheme="minorHAnsi"/>
          <w:b/>
        </w:rPr>
        <w:t xml:space="preserve"> DG (part of overall MG also)</w:t>
      </w:r>
    </w:p>
    <w:p w:rsidR="00D622F0" w:rsidRPr="00867948" w:rsidRDefault="00D622F0" w:rsidP="007D04DA">
      <w:pPr>
        <w:rPr>
          <w:rFonts w:asciiTheme="minorHAnsi" w:hAnsiTheme="minorHAnsi"/>
        </w:rPr>
      </w:pPr>
    </w:p>
    <w:p w:rsidR="00D622F0" w:rsidRPr="00867948" w:rsidRDefault="00D622F0" w:rsidP="007D04DA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>Assignment:</w:t>
      </w:r>
      <w:r w:rsidRPr="00867948">
        <w:rPr>
          <w:rFonts w:asciiTheme="minorHAnsi" w:hAnsiTheme="minorHAnsi"/>
        </w:rPr>
        <w:t xml:space="preserve">  You will watch the movie “Big Fish”</w:t>
      </w:r>
      <w:r w:rsidR="00867948" w:rsidRPr="00867948">
        <w:rPr>
          <w:rFonts w:asciiTheme="minorHAnsi" w:hAnsiTheme="minorHAnsi"/>
        </w:rPr>
        <w:t>, a movie about a man who sees his life story in a series of “Tall Tales”. Events and people are exaggerated because this is how he perceives his memories.  Produce your own “Fairy Tale</w:t>
      </w:r>
      <w:proofErr w:type="gramStart"/>
      <w:r w:rsidR="00867948" w:rsidRPr="00867948">
        <w:rPr>
          <w:rFonts w:asciiTheme="minorHAnsi" w:hAnsiTheme="minorHAnsi"/>
        </w:rPr>
        <w:t>”  based</w:t>
      </w:r>
      <w:proofErr w:type="gramEnd"/>
      <w:r w:rsidR="00867948" w:rsidRPr="00867948">
        <w:rPr>
          <w:rFonts w:asciiTheme="minorHAnsi" w:hAnsiTheme="minorHAnsi"/>
        </w:rPr>
        <w:t xml:space="preserve"> on one of your life events.</w:t>
      </w:r>
      <w:r w:rsidR="00FC037D">
        <w:rPr>
          <w:rFonts w:asciiTheme="minorHAnsi" w:hAnsiTheme="minorHAnsi"/>
        </w:rPr>
        <w:t xml:space="preserve">  Your story will be uploaded into turnitin.com</w:t>
      </w:r>
    </w:p>
    <w:p w:rsidR="00D622F0" w:rsidRPr="00867948" w:rsidRDefault="00D622F0" w:rsidP="007D04DA">
      <w:pPr>
        <w:rPr>
          <w:rFonts w:asciiTheme="minorHAnsi" w:hAnsiTheme="minorHAnsi"/>
        </w:rPr>
      </w:pPr>
    </w:p>
    <w:sectPr w:rsidR="00D622F0" w:rsidRPr="00867948" w:rsidSect="00560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KKPL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0526"/>
    <w:multiLevelType w:val="hybridMultilevel"/>
    <w:tmpl w:val="65E8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61B08"/>
    <w:multiLevelType w:val="hybridMultilevel"/>
    <w:tmpl w:val="5AD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11105D"/>
    <w:rsid w:val="00114C30"/>
    <w:rsid w:val="00156FE0"/>
    <w:rsid w:val="001C0487"/>
    <w:rsid w:val="001D17AD"/>
    <w:rsid w:val="00251DB4"/>
    <w:rsid w:val="002C0179"/>
    <w:rsid w:val="002D11A1"/>
    <w:rsid w:val="00301536"/>
    <w:rsid w:val="00324243"/>
    <w:rsid w:val="003D1395"/>
    <w:rsid w:val="0048495F"/>
    <w:rsid w:val="00560E57"/>
    <w:rsid w:val="00584287"/>
    <w:rsid w:val="005E29CA"/>
    <w:rsid w:val="00626B83"/>
    <w:rsid w:val="00651A19"/>
    <w:rsid w:val="006A2EF7"/>
    <w:rsid w:val="006E072A"/>
    <w:rsid w:val="0071444D"/>
    <w:rsid w:val="007D04DA"/>
    <w:rsid w:val="007E5E3C"/>
    <w:rsid w:val="00867948"/>
    <w:rsid w:val="0088715D"/>
    <w:rsid w:val="008A258E"/>
    <w:rsid w:val="009D7353"/>
    <w:rsid w:val="00A20A52"/>
    <w:rsid w:val="00A932BC"/>
    <w:rsid w:val="00B3046F"/>
    <w:rsid w:val="00B83F26"/>
    <w:rsid w:val="00B960AF"/>
    <w:rsid w:val="00BA3DF8"/>
    <w:rsid w:val="00BE3C5B"/>
    <w:rsid w:val="00D36FF0"/>
    <w:rsid w:val="00D622F0"/>
    <w:rsid w:val="00D9670A"/>
    <w:rsid w:val="00DA3AD4"/>
    <w:rsid w:val="00E129E6"/>
    <w:rsid w:val="00E40128"/>
    <w:rsid w:val="00E97D4D"/>
    <w:rsid w:val="00EE0050"/>
    <w:rsid w:val="00EF4C0D"/>
    <w:rsid w:val="00F14141"/>
    <w:rsid w:val="00F213EB"/>
    <w:rsid w:val="00F355B2"/>
    <w:rsid w:val="00F50ACA"/>
    <w:rsid w:val="00FC037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0D"/>
    <w:pPr>
      <w:autoSpaceDE w:val="0"/>
      <w:autoSpaceDN w:val="0"/>
      <w:adjustRightInd w:val="0"/>
    </w:pPr>
    <w:rPr>
      <w:rFonts w:ascii="EKKPL L+ Times" w:eastAsiaTheme="minorHAnsi" w:hAnsi="EKKPL L+ Times" w:cs="EKKPL L+ 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0D"/>
    <w:pPr>
      <w:autoSpaceDE w:val="0"/>
      <w:autoSpaceDN w:val="0"/>
      <w:adjustRightInd w:val="0"/>
    </w:pPr>
    <w:rPr>
      <w:rFonts w:ascii="EKKPL L+ Times" w:eastAsiaTheme="minorHAnsi" w:hAnsi="EKKPL L+ Times" w:cs="EKKPL L+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4</cp:revision>
  <cp:lastPrinted>2014-11-13T13:47:00Z</cp:lastPrinted>
  <dcterms:created xsi:type="dcterms:W3CDTF">2015-05-01T18:19:00Z</dcterms:created>
  <dcterms:modified xsi:type="dcterms:W3CDTF">2015-05-05T15:31:00Z</dcterms:modified>
</cp:coreProperties>
</file>