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323" w:rsidRPr="00C042E0" w:rsidRDefault="00E55323" w:rsidP="00E55323">
      <w:pPr>
        <w:rPr>
          <w:b/>
        </w:rPr>
      </w:pPr>
      <w:r w:rsidRPr="002907B6">
        <w:rPr>
          <w:b/>
          <w:i/>
        </w:rPr>
        <w:t>Th</w:t>
      </w:r>
      <w:r w:rsidR="0011553A">
        <w:rPr>
          <w:b/>
          <w:i/>
        </w:rPr>
        <w:t>e Great Gatsby</w:t>
      </w:r>
      <w:r w:rsidRPr="002907B6">
        <w:rPr>
          <w:b/>
          <w:i/>
        </w:rPr>
        <w:t xml:space="preserve"> </w:t>
      </w:r>
      <w:r w:rsidR="0011553A">
        <w:rPr>
          <w:b/>
        </w:rPr>
        <w:t>Analysis Activities I</w:t>
      </w:r>
      <w:r w:rsidR="00206CE6">
        <w:rPr>
          <w:b/>
        </w:rPr>
        <w:t xml:space="preserve"> (Chapters 1-6</w:t>
      </w:r>
      <w:r w:rsidR="0011553A">
        <w:rPr>
          <w:b/>
        </w:rPr>
        <w:t>)</w:t>
      </w:r>
    </w:p>
    <w:p w:rsidR="00E55323" w:rsidRDefault="00E55323" w:rsidP="00E55323">
      <w:pPr>
        <w:rPr>
          <w:b/>
        </w:rPr>
      </w:pPr>
    </w:p>
    <w:p w:rsidR="0011553A" w:rsidRDefault="00C042E0" w:rsidP="00C042E0">
      <w:pPr>
        <w:spacing w:after="200" w:line="276" w:lineRule="auto"/>
        <w:rPr>
          <w:rFonts w:eastAsiaTheme="minorHAnsi"/>
        </w:rPr>
      </w:pPr>
      <w:r w:rsidRPr="00512E0D">
        <w:rPr>
          <w:rFonts w:eastAsiaTheme="minorHAnsi"/>
          <w:b/>
        </w:rPr>
        <w:t>Objectives</w:t>
      </w:r>
      <w:r>
        <w:rPr>
          <w:rFonts w:eastAsiaTheme="minorHAnsi"/>
        </w:rPr>
        <w:t xml:space="preserve">:  </w:t>
      </w:r>
      <w:r w:rsidR="0011553A">
        <w:rPr>
          <w:rFonts w:eastAsiaTheme="minorHAnsi"/>
        </w:rPr>
        <w:t>Analyze how the author uses literary devices to develop plot elements:  character, setting, symbolism and conflict. Analyze how the author uses rhetorical devices to develop his overall purpose. Use critical reading skills to answer reading comprehension questions over close reading passages.</w:t>
      </w:r>
    </w:p>
    <w:p w:rsidR="00C042E0" w:rsidRPr="00C042E0" w:rsidRDefault="00C042E0" w:rsidP="00C042E0">
      <w:pPr>
        <w:spacing w:after="200" w:line="276" w:lineRule="auto"/>
        <w:rPr>
          <w:rFonts w:eastAsiaTheme="minorHAnsi"/>
        </w:rPr>
      </w:pPr>
      <w:r w:rsidRPr="00512E0D">
        <w:rPr>
          <w:rFonts w:eastAsiaTheme="minorHAnsi"/>
          <w:b/>
        </w:rPr>
        <w:t>You will analyze/pre-write for the following topics in groups, and then complete individual original written analysis f</w:t>
      </w:r>
      <w:r w:rsidR="0011553A">
        <w:rPr>
          <w:rFonts w:eastAsiaTheme="minorHAnsi"/>
          <w:b/>
        </w:rPr>
        <w:t>or each activity over the next 5</w:t>
      </w:r>
      <w:r w:rsidRPr="00512E0D">
        <w:rPr>
          <w:rFonts w:eastAsiaTheme="minorHAnsi"/>
          <w:b/>
        </w:rPr>
        <w:t xml:space="preserve"> days in class.</w:t>
      </w:r>
      <w:r w:rsidRPr="00512E0D">
        <w:rPr>
          <w:rFonts w:eastAsiaTheme="minorHAnsi"/>
        </w:rPr>
        <w:t xml:space="preserve">  Your group may choose the order in which these activities are completed each day. You may type your written analysis on yo</w:t>
      </w:r>
      <w:r w:rsidR="00206CE6">
        <w:rPr>
          <w:rFonts w:eastAsiaTheme="minorHAnsi"/>
        </w:rPr>
        <w:t xml:space="preserve">ur electronic device in class. </w:t>
      </w:r>
    </w:p>
    <w:p w:rsidR="00B24EAC" w:rsidRDefault="00B24EAC" w:rsidP="00E55323">
      <w:pPr>
        <w:rPr>
          <w:b/>
        </w:rPr>
      </w:pPr>
      <w:r>
        <w:rPr>
          <w:b/>
        </w:rPr>
        <w:t>------------------------------------------------------------------------------------------------------------------------------------</w:t>
      </w:r>
    </w:p>
    <w:p w:rsidR="00B24EAC" w:rsidRDefault="00B24EAC" w:rsidP="00B24EAC">
      <w:pPr>
        <w:rPr>
          <w:b/>
        </w:rPr>
      </w:pPr>
      <w:r>
        <w:rPr>
          <w:b/>
        </w:rPr>
        <w:t xml:space="preserve">Rhetorical Analysis: “The Crack Up” </w:t>
      </w:r>
    </w:p>
    <w:p w:rsidR="00B24EAC" w:rsidRDefault="00B24EAC" w:rsidP="00B24EAC">
      <w:pPr>
        <w:rPr>
          <w:b/>
        </w:rPr>
      </w:pPr>
    </w:p>
    <w:p w:rsidR="00B24EAC" w:rsidRPr="00B24EAC" w:rsidRDefault="00B24EAC" w:rsidP="00B24EAC">
      <w:r>
        <w:rPr>
          <w:b/>
        </w:rPr>
        <w:t xml:space="preserve">Group Discussion/Pre-writing:  </w:t>
      </w:r>
      <w:r>
        <w:t>A</w:t>
      </w:r>
      <w:r w:rsidRPr="00B24EAC">
        <w:t>nnotate for the progression of the argument following the expectations:</w:t>
      </w:r>
    </w:p>
    <w:p w:rsidR="00B24EAC" w:rsidRPr="00B24EAC" w:rsidRDefault="00B24EAC" w:rsidP="00B24EAC">
      <w:r w:rsidRPr="00B24EAC">
        <w:t>3 strategies per warrant, paragraph structures, 2 affects per strategy (with one being original to that strategy alone)</w:t>
      </w:r>
    </w:p>
    <w:p w:rsidR="00B24EAC" w:rsidRPr="001F5CDF" w:rsidRDefault="00B24EAC" w:rsidP="00B24EAC"/>
    <w:p w:rsidR="00B24EAC" w:rsidRPr="00B24EAC" w:rsidRDefault="00206CE6" w:rsidP="00B24EAC">
      <w:proofErr w:type="gramStart"/>
      <w:r>
        <w:rPr>
          <w:b/>
        </w:rPr>
        <w:t xml:space="preserve">Student Written Response: </w:t>
      </w:r>
      <w:r w:rsidR="00B24EAC" w:rsidRPr="00B24EAC">
        <w:t>Write a “mini” rhetorical analysis with a claim and 2 warrant paragraphs</w:t>
      </w:r>
      <w:r w:rsidR="00322B31">
        <w:t xml:space="preserve"> and a concluding sentence</w:t>
      </w:r>
      <w:r w:rsidR="00B24EAC" w:rsidRPr="00B24EAC">
        <w:t>.</w:t>
      </w:r>
      <w:proofErr w:type="gramEnd"/>
      <w:r w:rsidR="00B24EAC" w:rsidRPr="00B24EAC">
        <w:t xml:space="preserve"> </w:t>
      </w:r>
      <w:r w:rsidR="00322B31">
        <w:t xml:space="preserve">You will turn this assignment to turnitin.com by the above date. </w:t>
      </w:r>
      <w:r w:rsidR="00B24EAC" w:rsidRPr="00B24EAC">
        <w:t>Your annotations will be due on Monday, January 12 and will count 20% of this grade.</w:t>
      </w:r>
    </w:p>
    <w:p w:rsidR="00B24EAC" w:rsidRDefault="00B24EAC" w:rsidP="00E55323">
      <w:pPr>
        <w:rPr>
          <w:b/>
        </w:rPr>
      </w:pPr>
      <w:bookmarkStart w:id="0" w:name="_GoBack"/>
      <w:bookmarkEnd w:id="0"/>
    </w:p>
    <w:p w:rsidR="00C042E0" w:rsidRDefault="00C042E0" w:rsidP="00E55323">
      <w:pPr>
        <w:rPr>
          <w:b/>
        </w:rPr>
      </w:pPr>
      <w:r>
        <w:rPr>
          <w:b/>
        </w:rPr>
        <w:t>-----------------------------------------------------------------------------------------------------------------------------------</w:t>
      </w:r>
    </w:p>
    <w:p w:rsidR="00E55323" w:rsidRDefault="0011553A" w:rsidP="00E55323">
      <w:pPr>
        <w:rPr>
          <w:b/>
        </w:rPr>
      </w:pPr>
      <w:r>
        <w:rPr>
          <w:b/>
        </w:rPr>
        <w:t>Literary Analysis</w:t>
      </w:r>
      <w:r w:rsidR="003A39C7">
        <w:rPr>
          <w:b/>
        </w:rPr>
        <w:t xml:space="preserve"> </w:t>
      </w:r>
      <w:proofErr w:type="gramStart"/>
      <w:r w:rsidR="003A39C7">
        <w:rPr>
          <w:b/>
        </w:rPr>
        <w:t xml:space="preserve">I </w:t>
      </w:r>
      <w:r w:rsidR="00E55323">
        <w:rPr>
          <w:b/>
        </w:rPr>
        <w:t>:</w:t>
      </w:r>
      <w:proofErr w:type="gramEnd"/>
      <w:r w:rsidR="00EE01CD">
        <w:rPr>
          <w:b/>
        </w:rPr>
        <w:t xml:space="preserve"> Ashes and Elegance</w:t>
      </w:r>
    </w:p>
    <w:p w:rsidR="002907B6" w:rsidRDefault="002907B6" w:rsidP="00E55323">
      <w:pPr>
        <w:rPr>
          <w:b/>
        </w:rPr>
      </w:pPr>
    </w:p>
    <w:p w:rsidR="00EE01CD" w:rsidRPr="00EE01CD" w:rsidRDefault="00C042E0" w:rsidP="00E71381">
      <w:r>
        <w:rPr>
          <w:b/>
        </w:rPr>
        <w:t>Group Discussion</w:t>
      </w:r>
      <w:r w:rsidR="00EE01CD">
        <w:rPr>
          <w:b/>
        </w:rPr>
        <w:t xml:space="preserve">:  </w:t>
      </w:r>
      <w:r w:rsidR="00EE01CD" w:rsidRPr="00206CE6">
        <w:rPr>
          <w:b/>
        </w:rPr>
        <w:t>Ashes (Chapter 2) and Elegance (Chapters 1</w:t>
      </w:r>
      <w:r w:rsidR="00EE01CD" w:rsidRPr="00EE01CD">
        <w:t>)</w:t>
      </w:r>
      <w:r w:rsidR="00EE01CD">
        <w:t xml:space="preserve">.  Discuss the contrast that is created by these two chapters.  Use your annotations from questions #8 and #12 to </w:t>
      </w:r>
      <w:r w:rsidR="00EE01CD" w:rsidRPr="00D7682B">
        <w:rPr>
          <w:b/>
        </w:rPr>
        <w:t xml:space="preserve">discuss how the setting influences the psychological </w:t>
      </w:r>
      <w:r w:rsidR="00D7682B">
        <w:rPr>
          <w:b/>
        </w:rPr>
        <w:t xml:space="preserve">and/or </w:t>
      </w:r>
      <w:r w:rsidR="00EE01CD" w:rsidRPr="00D7682B">
        <w:rPr>
          <w:b/>
        </w:rPr>
        <w:t>moral traits in a character</w:t>
      </w:r>
      <w:r w:rsidR="00EE01CD">
        <w:t xml:space="preserve">.  </w:t>
      </w:r>
    </w:p>
    <w:p w:rsidR="00C042E0" w:rsidRDefault="00C042E0" w:rsidP="00E55323"/>
    <w:p w:rsidR="00E55323" w:rsidRDefault="00C042E0" w:rsidP="00E55323">
      <w:proofErr w:type="gramStart"/>
      <w:r w:rsidRPr="00C042E0">
        <w:rPr>
          <w:b/>
        </w:rPr>
        <w:t>Student Written Response</w:t>
      </w:r>
      <w:r w:rsidR="00206CE6">
        <w:t xml:space="preserve">: </w:t>
      </w:r>
      <w:r w:rsidR="00D7682B">
        <w:t>Develop an overall thesis.</w:t>
      </w:r>
      <w:proofErr w:type="gramEnd"/>
      <w:r w:rsidR="00D7682B">
        <w:t xml:space="preserve"> </w:t>
      </w:r>
      <w:r w:rsidR="00EE01CD">
        <w:t>Write 2 literary analysis</w:t>
      </w:r>
      <w:r w:rsidR="003A39C7">
        <w:t xml:space="preserve"> paragraphs. (</w:t>
      </w:r>
      <w:r w:rsidR="00D7682B">
        <w:t xml:space="preserve">One for </w:t>
      </w:r>
      <w:proofErr w:type="gramStart"/>
      <w:r w:rsidR="00D7682B">
        <w:t>Ashes,</w:t>
      </w:r>
      <w:proofErr w:type="gramEnd"/>
      <w:r w:rsidR="00D7682B">
        <w:t xml:space="preserve"> and one for Elegance)</w:t>
      </w:r>
      <w:r w:rsidR="00E71381">
        <w:t xml:space="preserve"> </w:t>
      </w:r>
    </w:p>
    <w:p w:rsidR="008C0A56" w:rsidRDefault="003A39C7" w:rsidP="00E55323">
      <w:r>
        <w:t>---------------------------------------------------------------------------------------------------------------------------------------</w:t>
      </w:r>
    </w:p>
    <w:p w:rsidR="008C0A56" w:rsidRPr="003A39C7" w:rsidRDefault="008C0A56" w:rsidP="00E55323">
      <w:pPr>
        <w:rPr>
          <w:b/>
        </w:rPr>
      </w:pPr>
      <w:r w:rsidRPr="003A39C7">
        <w:rPr>
          <w:b/>
        </w:rPr>
        <w:t>Literary Analysis</w:t>
      </w:r>
      <w:r w:rsidR="003A39C7" w:rsidRPr="003A39C7">
        <w:rPr>
          <w:b/>
        </w:rPr>
        <w:t xml:space="preserve"> </w:t>
      </w:r>
      <w:proofErr w:type="gramStart"/>
      <w:r w:rsidR="003A39C7" w:rsidRPr="003A39C7">
        <w:rPr>
          <w:b/>
        </w:rPr>
        <w:t xml:space="preserve">II </w:t>
      </w:r>
      <w:r w:rsidRPr="003A39C7">
        <w:rPr>
          <w:b/>
        </w:rPr>
        <w:t>:</w:t>
      </w:r>
      <w:proofErr w:type="gramEnd"/>
      <w:r w:rsidRPr="003A39C7">
        <w:rPr>
          <w:b/>
        </w:rPr>
        <w:t xml:space="preserve">  Truth and Rumor </w:t>
      </w:r>
      <w:r w:rsidR="003A39C7" w:rsidRPr="003A39C7">
        <w:rPr>
          <w:b/>
        </w:rPr>
        <w:t>(Chapter 3 and 4)</w:t>
      </w:r>
    </w:p>
    <w:p w:rsidR="008C0A56" w:rsidRPr="003A39C7" w:rsidRDefault="008C0A56" w:rsidP="00E55323">
      <w:pPr>
        <w:rPr>
          <w:b/>
        </w:rPr>
      </w:pPr>
    </w:p>
    <w:p w:rsidR="008C0A56" w:rsidRDefault="008C0A56" w:rsidP="00E55323">
      <w:r w:rsidRPr="003A39C7">
        <w:rPr>
          <w:b/>
        </w:rPr>
        <w:t>Group Discussion</w:t>
      </w:r>
      <w:r>
        <w:t>:  Disc</w:t>
      </w:r>
      <w:r w:rsidR="003A39C7">
        <w:t xml:space="preserve">uss </w:t>
      </w:r>
      <w:r w:rsidR="003A39C7" w:rsidRPr="00322B31">
        <w:rPr>
          <w:b/>
        </w:rPr>
        <w:t>how th</w:t>
      </w:r>
      <w:r w:rsidR="00322B31" w:rsidRPr="00322B31">
        <w:rPr>
          <w:b/>
        </w:rPr>
        <w:t xml:space="preserve">e author chooses to reveal the </w:t>
      </w:r>
      <w:r w:rsidR="003A39C7" w:rsidRPr="00322B31">
        <w:rPr>
          <w:b/>
        </w:rPr>
        <w:t>characterization of Gatsby</w:t>
      </w:r>
      <w:r w:rsidR="003A39C7">
        <w:t xml:space="preserve">. Use your </w:t>
      </w:r>
      <w:r w:rsidR="003A39C7" w:rsidRPr="003A39C7">
        <w:rPr>
          <w:b/>
        </w:rPr>
        <w:t>annotations from questions #1, #10, #14 to synthesize</w:t>
      </w:r>
      <w:r w:rsidR="003A39C7">
        <w:t xml:space="preserve"> this discussion.</w:t>
      </w:r>
    </w:p>
    <w:p w:rsidR="003A39C7" w:rsidRDefault="003A39C7" w:rsidP="00E55323"/>
    <w:p w:rsidR="003A39C7" w:rsidRDefault="003A39C7" w:rsidP="00E55323">
      <w:proofErr w:type="gramStart"/>
      <w:r w:rsidRPr="003A39C7">
        <w:rPr>
          <w:b/>
        </w:rPr>
        <w:t>Student Written Response</w:t>
      </w:r>
      <w:r w:rsidR="00206CE6">
        <w:t xml:space="preserve">:  </w:t>
      </w:r>
      <w:r>
        <w:t>Develop an overall thesis.</w:t>
      </w:r>
      <w:proofErr w:type="gramEnd"/>
      <w:r>
        <w:t xml:space="preserve"> Write 2 literary analysis paragraphs (One for Truth and one for Rumor)</w:t>
      </w:r>
    </w:p>
    <w:p w:rsidR="003A39C7" w:rsidRDefault="003A39C7" w:rsidP="00E55323"/>
    <w:p w:rsidR="002907B6" w:rsidRDefault="002907B6" w:rsidP="002907B6">
      <w:pPr>
        <w:pBdr>
          <w:bottom w:val="single" w:sz="6" w:space="1" w:color="auto"/>
        </w:pBdr>
        <w:rPr>
          <w:b/>
        </w:rPr>
      </w:pPr>
    </w:p>
    <w:p w:rsidR="00C042E0" w:rsidRDefault="00C042E0" w:rsidP="002907B6">
      <w:pPr>
        <w:rPr>
          <w:b/>
        </w:rPr>
      </w:pPr>
    </w:p>
    <w:p w:rsidR="00C042E0" w:rsidRDefault="00C042E0" w:rsidP="00C042E0">
      <w:pPr>
        <w:rPr>
          <w:b/>
        </w:rPr>
      </w:pPr>
      <w:r>
        <w:rPr>
          <w:b/>
        </w:rPr>
        <w:t>Critical Reading MC Questions:</w:t>
      </w:r>
      <w:r w:rsidRPr="00C042E0">
        <w:rPr>
          <w:b/>
        </w:rPr>
        <w:t xml:space="preserve"> </w:t>
      </w:r>
    </w:p>
    <w:p w:rsidR="00C042E0" w:rsidRDefault="00C042E0" w:rsidP="00C042E0">
      <w:pPr>
        <w:rPr>
          <w:b/>
        </w:rPr>
      </w:pPr>
    </w:p>
    <w:p w:rsidR="00C042E0" w:rsidRDefault="00C042E0" w:rsidP="00C042E0">
      <w:r w:rsidRPr="00512E0D">
        <w:rPr>
          <w:b/>
        </w:rPr>
        <w:t>Group Discussion</w:t>
      </w:r>
      <w:r>
        <w:t xml:space="preserve">:  </w:t>
      </w:r>
      <w:r w:rsidR="00EE01CD">
        <w:t>Read</w:t>
      </w:r>
      <w:r w:rsidR="00D7682B">
        <w:t>, discuss,</w:t>
      </w:r>
      <w:r w:rsidR="00EE01CD">
        <w:t xml:space="preserve"> and complete the applied practice passages as indicated in the assignment section of the appliedpracticeonline.com site.</w:t>
      </w:r>
    </w:p>
    <w:p w:rsidR="00EE01CD" w:rsidRDefault="00EE01CD" w:rsidP="00C042E0"/>
    <w:p w:rsidR="002907B6" w:rsidRDefault="00C042E0" w:rsidP="002907B6">
      <w:pPr>
        <w:rPr>
          <w:b/>
        </w:rPr>
      </w:pPr>
      <w:r w:rsidRPr="00512E0D">
        <w:rPr>
          <w:b/>
        </w:rPr>
        <w:t>Student Work</w:t>
      </w:r>
      <w:r>
        <w:t xml:space="preserve">:  </w:t>
      </w:r>
      <w:r w:rsidR="00EE01CD">
        <w:t xml:space="preserve">Complete all questions by deadline.  </w:t>
      </w:r>
    </w:p>
    <w:sectPr w:rsidR="002907B6" w:rsidSect="002907B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C2116"/>
    <w:multiLevelType w:val="hybridMultilevel"/>
    <w:tmpl w:val="07DCEB74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89D7F85"/>
    <w:multiLevelType w:val="hybridMultilevel"/>
    <w:tmpl w:val="A68AA2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323"/>
    <w:rsid w:val="0011553A"/>
    <w:rsid w:val="00206CE6"/>
    <w:rsid w:val="0023236C"/>
    <w:rsid w:val="002907B6"/>
    <w:rsid w:val="00322B31"/>
    <w:rsid w:val="003A39C7"/>
    <w:rsid w:val="006D2B2F"/>
    <w:rsid w:val="006F10D9"/>
    <w:rsid w:val="0071549C"/>
    <w:rsid w:val="0071574C"/>
    <w:rsid w:val="007C20DB"/>
    <w:rsid w:val="00897F4D"/>
    <w:rsid w:val="008C0A56"/>
    <w:rsid w:val="00B24EAC"/>
    <w:rsid w:val="00C042E0"/>
    <w:rsid w:val="00D7682B"/>
    <w:rsid w:val="00DD7661"/>
    <w:rsid w:val="00E55323"/>
    <w:rsid w:val="00E71381"/>
    <w:rsid w:val="00EE0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Bend ISD</Company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Williamson, Amanda</dc:creator>
  <cp:lastModifiedBy>Williamson, Amanda</cp:lastModifiedBy>
  <cp:revision>2</cp:revision>
  <cp:lastPrinted>2015-02-05T16:55:00Z</cp:lastPrinted>
  <dcterms:created xsi:type="dcterms:W3CDTF">2016-02-01T13:34:00Z</dcterms:created>
  <dcterms:modified xsi:type="dcterms:W3CDTF">2016-02-01T13:34:00Z</dcterms:modified>
</cp:coreProperties>
</file>