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600" w:rsidRPr="008E7600" w:rsidRDefault="008E7600" w:rsidP="008E7600">
      <w:pPr>
        <w:spacing w:after="180" w:line="900" w:lineRule="atLeast"/>
        <w:outlineLvl w:val="0"/>
        <w:rPr>
          <w:rFonts w:ascii="Georgia" w:eastAsia="Times New Roman" w:hAnsi="Georgia" w:cs="Times New Roman"/>
          <w:b/>
          <w:bCs/>
          <w:color w:val="2A2A2A"/>
          <w:kern w:val="36"/>
          <w:sz w:val="20"/>
          <w:szCs w:val="20"/>
        </w:rPr>
      </w:pPr>
      <w:r>
        <w:rPr>
          <w:rFonts w:ascii="Georgia" w:eastAsia="Times New Roman" w:hAnsi="Georgia" w:cs="Times New Roman"/>
          <w:b/>
          <w:bCs/>
          <w:color w:val="2A2A2A"/>
          <w:kern w:val="36"/>
          <w:sz w:val="20"/>
          <w:szCs w:val="20"/>
        </w:rPr>
        <w:t>Hillary Clinton’s 2016 Democratic Presidential Nomination Acceptance S</w:t>
      </w:r>
      <w:r w:rsidRPr="008E7600">
        <w:rPr>
          <w:rFonts w:ascii="Georgia" w:eastAsia="Times New Roman" w:hAnsi="Georgia" w:cs="Times New Roman"/>
          <w:b/>
          <w:bCs/>
          <w:color w:val="2A2A2A"/>
          <w:kern w:val="36"/>
          <w:sz w:val="20"/>
          <w:szCs w:val="20"/>
        </w:rPr>
        <w:t>peech</w:t>
      </w:r>
      <w:r>
        <w:rPr>
          <w:rFonts w:ascii="Georgia" w:eastAsia="Times New Roman" w:hAnsi="Georgia" w:cs="Times New Roman"/>
          <w:b/>
          <w:bCs/>
          <w:color w:val="2A2A2A"/>
          <w:kern w:val="36"/>
          <w:sz w:val="20"/>
          <w:szCs w:val="20"/>
        </w:rPr>
        <w:t xml:space="preserve"> (abridged)</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My friends, we've come to Philadelphia, the birthplace of our nation, because what happened in this city 240 years ago still has something to teach us today. We all know the story, but we usually focus on how it turned out and not enough on how close that story came to never being written at all.</w:t>
      </w:r>
      <w:r w:rsidR="00781EA1">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When representatives from 13 unruly colonies met just down the road from here, some wanted to stick with the king and some wanted to stick it to the king.</w:t>
      </w:r>
      <w:r w:rsidR="00B13BC3">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The Revolution hung in the balance, and somehow they began listening to each other, compromising, finding common purpose. And by the time they left Philadelphia, they had begun to see themselves as one nation. That's what made it possible to stand up to a king. That took courage, they had courage. Our Founders embraced the enduring truth that we are stronger together.</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Now America is once again at a moment of reckoning. Powerful forces are threatening to pull us apart. Bonds of trust and respect are fraying. And just as with our Founders, there are no guarantees. It truly is up to us. We have to decide whether we will all work together so we can all rise together.</w:t>
      </w:r>
      <w:r w:rsidR="00B13BC3">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Our country's motto is E Pluribus Unum, out of many we are one. Will we stay true to that motto?</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Well, we heard Donald Trump's answer last week at his convention. He wants to divide us from the rest of the world and from each other. He's betting that the perils of today's world will blind us to its unlimited promise. He's taken the Republican Party a long way, from morning in America to midnight in America.</w:t>
      </w:r>
      <w:r w:rsidR="00B13BC3">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He wants us to fear the future and fear each other. Now, we are clear-eyed about what our country is up against. But we are not afraid. We will rise to the challenge just as we always have. We will not build a wall; instead, we will build an economy where everyone who wants a good job can get one. And we'll build a path to citizenship for millions of immigrants who are already contributing to our economy.</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We will not ban a religion. We will work with all Americans and our allies to fight and defeat terror</w:t>
      </w:r>
      <w:r w:rsidR="006A2ED7">
        <w:rPr>
          <w:rFonts w:ascii="Georgia" w:eastAsia="Times New Roman" w:hAnsi="Georgia" w:cs="Times New Roman"/>
          <w:color w:val="111111"/>
          <w:sz w:val="20"/>
          <w:szCs w:val="20"/>
        </w:rPr>
        <w:t>ism</w:t>
      </w:r>
      <w:r w:rsidRPr="008E7600">
        <w:rPr>
          <w:rFonts w:ascii="Georgia" w:eastAsia="Times New Roman" w:hAnsi="Georgia" w:cs="Times New Roman"/>
          <w:color w:val="111111"/>
          <w:sz w:val="20"/>
          <w:szCs w:val="20"/>
        </w:rPr>
        <w:t>.</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We have the most dynamic and diverse people in the world.</w:t>
      </w:r>
      <w:r w:rsidR="00B13BC3">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We have the most tolerant and generous young people we've ever had.</w:t>
      </w:r>
      <w:r w:rsidR="00B13BC3">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We have the most powerful military, the most innovative entrepreneurs, the most enduring values, freedom and equality, justice and opportunity, we should be so proud that those words are associated with us.</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So don't let anyone tell you that our country is weak. We're not. Don't let anyone tell you we don't have what it takes. We do. And most of all, don't believe anyone who says I alone can fix it.</w:t>
      </w:r>
      <w:r w:rsidR="00B13BC3">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Yes, those were actually Donald Trump's words in Cleveland. And they should set off alarm bells for all of us. Really? I alone can fix it? Isn't he forgetting troops on the front lines, police officers and firefighters who run toward danger, doctors and nurses who care for us, teachers who change lives, entrepreneurs who see possibilities in every problem, mothers who lost children to violence and are building a movement to keep other kids safe? He's forgetting every last one of us.</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Americans don't say "I alone can fix it." We say "we'll fix it together!"</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And remember, remember, our Founders fought a Revolution and wrote a Constitution so America would never be a nation where one person had all the power.</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America needs every one of us to lend our energy, our talents, our ambition to making our nation better and stronger. I believe that with all my heart. That's why "stronger together" is not just a lesson from our history, it's not just a slogan for our campaign, it's a guiding principle for the country we've always been and the future we're going to build, a country where the economy works for everyone, not just those at the top.</w:t>
      </w:r>
      <w:r w:rsidR="006A2ED7">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Where you can get a good job and send your kids to a good school, no matter what ZIP code you live in. A country where all our children can dream and those dreams are within reach, where families are strong, communities are safe and, yes, where love trumps hate.</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That's the country we're fighting for. That's the future we're working toward. And so, my friends, it is with humility, determination and boundless confidence in America's promise that I accept your nomination for president of the United States!</w:t>
      </w:r>
      <w:r w:rsidR="006A2ED7">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 xml:space="preserve">Now, sometimes -- </w:t>
      </w:r>
      <w:proofErr w:type="spellStart"/>
      <w:r w:rsidRPr="008E7600">
        <w:rPr>
          <w:rFonts w:ascii="Georgia" w:eastAsia="Times New Roman" w:hAnsi="Georgia" w:cs="Times New Roman"/>
          <w:color w:val="111111"/>
          <w:sz w:val="20"/>
          <w:szCs w:val="20"/>
        </w:rPr>
        <w:t>sometimes</w:t>
      </w:r>
      <w:proofErr w:type="spellEnd"/>
      <w:r w:rsidRPr="008E7600">
        <w:rPr>
          <w:rFonts w:ascii="Georgia" w:eastAsia="Times New Roman" w:hAnsi="Georgia" w:cs="Times New Roman"/>
          <w:color w:val="111111"/>
          <w:sz w:val="20"/>
          <w:szCs w:val="20"/>
        </w:rPr>
        <w:t xml:space="preserve"> -- the people at this podium are new to the national stage. As you know, I'm not one of those people. I've been your first lady, served eight years as a senator from the great state of New York, then I represented all of you as secretary of state.</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But my job titles only tell you what I've done. They don't tell you why. The truth is, through all these years of public service, the service part has always come easier to me than the public part.</w:t>
      </w:r>
      <w:r w:rsidR="00B13BC3">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I get it that some people just don't know what to make of me.</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lastRenderedPageBreak/>
        <w:t>So let me tell you. The family I'm from, well, no one had their name on big buildings. My family were builders of a different kind, builders in the way most American families are. They used whatever tools they had, whatever God gave them and whatever life in America provided and built better lives and better futures for their kids.</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My grandfather worked in the same Scranton lace mill for 50 years.</w:t>
      </w:r>
      <w:r w:rsidR="006A2ED7">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Because he believed that if he gave everything he had, his children would have a better life than he did. And he was right. My dad, Hugh, made it to college, he played football at Penn State and enlisted in the Navy after Pearl Harbor. When the war was over, he started his own small business printing fabric for draperies. I remember watching him stand for hours over silkscreens. He wanted to give my brothers and me opportunities he never had, and he did.</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My mother, Dorothy, was abandoned by her parents as a young girl. She ended up on her own at 14 working as a housemaid. She was saved by the kindness of others. Her first-grade teacher saw she had nothing to eat at lunch, and brought extra food to share the entire year.</w:t>
      </w:r>
      <w:r w:rsidR="006A2ED7">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The lessons she passed on to me years later stuck with me. No one gets through life alone. We have to look out for each other and lift each other up. And she made sure I learned the words from our Methodist faith: Do all the good you can for all the people you can in all the ways you can as long as ever you can.</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Tonight we've reached a milestone in our nation's march toward a more perfect union. The first time that a major party has nominated a woman for president!</w:t>
      </w:r>
      <w:r w:rsidR="00B13BC3">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Standing here as my mother's daughter and my daughter's mother, I'm so happy this day has come. I'm happy for grandmothers and little girls and everyone in between. I'm happy for boys and men. Because when any barrier falls in America, it clears the way for everyone.</w:t>
      </w:r>
      <w:r w:rsidR="00B13BC3">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After all, when there are no ceilings, the sky's the limit!</w:t>
      </w:r>
      <w:r w:rsidR="00B13BC3">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So let's keep going. Let's keep going until every one of the 161 million women and girls across America has the opportunity she deserves to have!</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But even more important than the history we make tonight is the history we will write together in the years ahead.</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Let's begin with what we're going to do to help working people in our country get ahead and stay ahead.</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Americans are willing to work and work hard, but right now an awful lot of people feel there is less and less respect for the work they do and less respect for them, period.</w:t>
      </w:r>
      <w:r w:rsidR="00B13BC3">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Democrats, we are the party of working people.</w:t>
      </w:r>
      <w:r w:rsidR="00B13BC3">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My primary mission as president will be to create more opportunity and more good jobs with rising wages right here in the United States.</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From my first day in office to my last, especially in places that for too long have been left out and left behind, from our inner cities to our small towns, from Indian country to coal country...</w:t>
      </w:r>
      <w:r w:rsidR="00B13BC3">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...from communities ravaged by addiction, to regions hollowed out by plant closures.</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And here's what I believe. I believe America thrives when the middle class thrives. I believe our economy isn't working the way it should because our democracy isn't working the way it should.</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I believe American corporations that have gotten so much from our country should be just as patriotic in return. Many of them are, but too many aren't. It's wrong to take tax breaks with one hand and give out pink slips with the other.</w:t>
      </w:r>
      <w:r w:rsidR="00B13BC3">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And I believe Wall Street can never, ever be allowed to wreck Main Street again.</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And I believe in science!</w:t>
      </w:r>
      <w:r w:rsidR="00B13BC3">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I believe climate change is real and that we can save our planet while creating millions of good-paying, clean-energy jobs.</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I believe that when we have millions of hardworking immigrants contributing to our economy, it would be self-defeating and inhumane to try to kick them out.</w:t>
      </w:r>
      <w:r w:rsidR="00B13BC3">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Comprehensive immigration reform will grow our economy and keep families together. And it's the right thing to do.</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So whatever party you belong to or if you belong to no party at all, if you share these beliefs, this is your campaign.</w:t>
      </w:r>
      <w:r w:rsidR="00B13BC3">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If you believe that companies should share profits, not pad executive bonuses, join us!</w:t>
      </w:r>
      <w:r w:rsidR="00B13BC3">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If you believe the minimum wage should be a living wage and no one working full time should have to raise their children in poverty, join us!</w:t>
      </w:r>
      <w:r w:rsidR="00B13BC3">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If you believe that every man, woman and child in America has the right to affordable health care, join us!</w:t>
      </w:r>
      <w:r w:rsidR="00B13BC3">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If you believe that we should say no to unfair trade deals, that we should stand up to China, that we should support our steelworkers and autoworkers and home-grown manufacturers, then join us!</w:t>
      </w:r>
      <w:r w:rsidR="00B13BC3">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If you believe we should expand Social Security and protect a woman's right to make her own health care decisions, then join us!</w:t>
      </w:r>
      <w:r w:rsidR="00B13BC3">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And yes, yes, if you believe that your working mother, wife, sister or daughter deserves equal pay, join us!</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lastRenderedPageBreak/>
        <w:t>Now, you didn't hear any of this, did you, from Donald Trump at his convention? He spoke for 70-odd minutes, and I do mean odd...</w:t>
      </w:r>
      <w:r w:rsidR="006A2ED7">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...and he offered zero solutions. But we already know he doesn't believe these things. No wonder he doesn't like talking about his plans. You might have noticed I love talking about mine.</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In my first 100 days, we will work with both parties to pass the biggest investment in new, good-paying jobs since World War II. Jobs in manufacturing, clean energy, technology and innovation, small business and infrastructure. If we invest in infrastructure now, we'll not only create jobs today, but lay the foundation for the jobs of the future. And we will also transform the way we prepare our young people for those jobs.</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Bernie Sanders and I will work together to make college tuition free for the middle class and debt free for all.</w:t>
      </w:r>
      <w:r w:rsidR="006F0FE4">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We will also liberate millions of people who already have student debt.</w:t>
      </w:r>
      <w:r w:rsidR="006F0FE4">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It's just not right that Donald Trump can ignore his debts and students and families can't refinance their debts.</w:t>
      </w:r>
      <w:r w:rsidR="006F0FE4">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We will give small businesses, like my dad's, a boost, make it easier to get credit. Way too many dreams die in the parking lots of banks. In America, if you can dream it you should be able to build it.</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And we will help you balance family and work. And you know what? If fighting for affordable child care and paid family leave is playing the woman card, then deal me in!</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Now, we're not only going to make all of these investments, we're going to pay for every single one of them. And here's how: Wall Street, corporations and the super</w:t>
      </w:r>
      <w:r w:rsidR="006F0FE4">
        <w:rPr>
          <w:rFonts w:ascii="Georgia" w:eastAsia="Times New Roman" w:hAnsi="Georgia" w:cs="Times New Roman"/>
          <w:color w:val="111111"/>
          <w:sz w:val="20"/>
          <w:szCs w:val="20"/>
        </w:rPr>
        <w:t>-</w:t>
      </w:r>
      <w:r w:rsidRPr="008E7600">
        <w:rPr>
          <w:rFonts w:ascii="Georgia" w:eastAsia="Times New Roman" w:hAnsi="Georgia" w:cs="Times New Roman"/>
          <w:color w:val="111111"/>
          <w:sz w:val="20"/>
          <w:szCs w:val="20"/>
        </w:rPr>
        <w:t xml:space="preserve"> rich are going to start paying their fair share of taxes.</w:t>
      </w:r>
      <w:r w:rsidR="006F0FE4">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This is not because we resent success. But when more than 90 percent of the gains have gone to the top 1 percent, that's where the money is. And we are going to follow the money.</w:t>
      </w:r>
      <w:r w:rsidR="006F0FE4">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And if companies take tax breaks and then ship jobs overseas, we'll make them pay us back and we'll put that money to work where it belongs, creating jobs here at home.</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Now, I imagine that some of you are sitting at home thinking, well, that all sounds pretty good, but how are you going to get it done? How are you going to break through the gridlock in Washington?</w:t>
      </w:r>
      <w:r w:rsidR="006F0FE4">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Well, look at my record. I've worked across the aisle to pass laws and treaties and to launch new programs that help millions of people. And if you give me the chance, that's exactly what I'll do as president.</w:t>
      </w:r>
      <w:r w:rsidR="006F0FE4">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But then I also imagine people are thinking out there, but Trump, he's a businessman, he must know something about the economy.</w:t>
      </w:r>
      <w:r w:rsidR="006F0FE4">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Well, let's take a closer look, shall we? In Atlantic City, 60 miles from here, you will find contractors and small businesses who lost everything because Donald Trump refused to pay his bills.</w:t>
      </w:r>
      <w:r w:rsidR="006F0FE4">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But think of this. People who did the work and needed the money, not because he couldn't pay them, but because he wouldn't pay them. He just stiffed them. And you know that sales pitch he's making to be president, put your faith in him and you'll win big? That's the same sales pitch he made to all those small businesses. Then Trump walked away and left working people holding the bag.</w:t>
      </w:r>
      <w:r w:rsidR="006F0FE4">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He also talks a big game about putting America first. Well, please explain what part of "America first" leads him to make Trump ties in China, not Colorado, Trump suits in Mexico, not Michigan, Trump furniture in Turkey, not Ohio, Trump picture frames in India, not Wisconsin?</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Donald Trump says he wants to make America great again. Well, he could start by actually making things in America again.</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Now, the choice we face in this election is just as stark when it comes to our national security.</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 xml:space="preserve">You know, anyone -- </w:t>
      </w:r>
      <w:proofErr w:type="spellStart"/>
      <w:r w:rsidRPr="008E7600">
        <w:rPr>
          <w:rFonts w:ascii="Georgia" w:eastAsia="Times New Roman" w:hAnsi="Georgia" w:cs="Times New Roman"/>
          <w:color w:val="111111"/>
          <w:sz w:val="20"/>
          <w:szCs w:val="20"/>
        </w:rPr>
        <w:t>anyone</w:t>
      </w:r>
      <w:proofErr w:type="spellEnd"/>
      <w:r w:rsidRPr="008E7600">
        <w:rPr>
          <w:rFonts w:ascii="Georgia" w:eastAsia="Times New Roman" w:hAnsi="Georgia" w:cs="Times New Roman"/>
          <w:color w:val="111111"/>
          <w:sz w:val="20"/>
          <w:szCs w:val="20"/>
        </w:rPr>
        <w:t xml:space="preserve"> -- reading the news can see the threats and turbulence we face, from Baghdad to Kabul to Nice and Paris and Brussels, from San Bernardino to Orlando. We're dealing with determined enemies that must be </w:t>
      </w:r>
      <w:proofErr w:type="spellStart"/>
      <w:proofErr w:type="gramStart"/>
      <w:r w:rsidRPr="008E7600">
        <w:rPr>
          <w:rFonts w:ascii="Georgia" w:eastAsia="Times New Roman" w:hAnsi="Georgia" w:cs="Times New Roman"/>
          <w:color w:val="111111"/>
          <w:sz w:val="20"/>
          <w:szCs w:val="20"/>
        </w:rPr>
        <w:t>defeated.So</w:t>
      </w:r>
      <w:proofErr w:type="spellEnd"/>
      <w:proofErr w:type="gramEnd"/>
      <w:r w:rsidRPr="008E7600">
        <w:rPr>
          <w:rFonts w:ascii="Georgia" w:eastAsia="Times New Roman" w:hAnsi="Georgia" w:cs="Times New Roman"/>
          <w:color w:val="111111"/>
          <w:sz w:val="20"/>
          <w:szCs w:val="20"/>
        </w:rPr>
        <w:t xml:space="preserve"> it's no wonder that people are anxious and looking for reassurance, looking for steady leadership, wanting a leader who understands we are stronger when we work with our allies around the world and care for our veterans here at home.</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Keeping our nation safe and honoring the people who do that work will be my highest priority. I'm proud that we've put a lid on Iran's nuclear program without firing a single shot.</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Now we have to enforce it. And we must keep supporting Israel's security.</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I'm proud that we shaped a global climate agreement. Now we have to hold every country accountable to their commitments, including ourselves.</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And I'm proud to stand by our allies in NATO against any threat they face, including from Russia.</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lastRenderedPageBreak/>
        <w:t>I've laid out my strategy for defeating ISIS. We will strike their sanctuaries from the air and support local forces taking them out on the ground. We will surge our intelligence so we detect and prevent attacks before they happen. We will disrupt their efforts online to reach and radicalize young people in our country.</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It won't be easy or quick, but make no mistake we will prevail.</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Now, Donald Trump, Donald Trump says, and this is a quote, "I know more about ISIS than the generals do." No, Donald, you don't.</w:t>
      </w:r>
      <w:r w:rsidR="006A2ED7">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He thinks he knows more than our military because he claimed our armed forces are a disaster.</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Well, I've had the privilege to work closely with our troops and our veterans for many years, including as a senator on the Armed Services Committee, and I know how wrong he is. Our military is a national treasure. We entrust our commander in chief to make the hardest decisions our nation faces, decisions about war and peace, life and death. A president should respect the men and women who risk their lives to serve our country...</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So just ask yourself, do you really think Donald Trump has the temperament to be commander in chief? Donald Trump can't even handle the rough and tumble of a presidential campaign. He loses his cool at the slightest provocation, when he's gotten a tough question from a reporter, when he's challenged in a debate, when he sees a protester at a rally. Imagine, if you dare, imagine, imagine him in the Oval Office facing a real crisis.</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A man you can bait with a tweet is not a man we can trust with nuclear weapons!</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And if we're serious about keeping our country safe, we also can't afford to have a president who's in the pocket of the gun lobby.</w:t>
      </w:r>
      <w:r w:rsidR="006F0FE4">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I'm not here to repeal the Second Amendment. I'm not here to take away your guns. I just don't want you to be shot by someone who shouldn't have a gun in the first place.</w:t>
      </w:r>
      <w:r w:rsidR="006F0FE4">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We will work tirelessly with responsible gun owners to pass common sense reforms and keep guns out of the hands of criminals, terrorists and all others who would do us harm.</w:t>
      </w:r>
      <w:r w:rsidR="006A2ED7">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 xml:space="preserve">You know, for </w:t>
      </w:r>
      <w:proofErr w:type="gramStart"/>
      <w:r w:rsidRPr="008E7600">
        <w:rPr>
          <w:rFonts w:ascii="Georgia" w:eastAsia="Times New Roman" w:hAnsi="Georgia" w:cs="Times New Roman"/>
          <w:color w:val="111111"/>
          <w:sz w:val="20"/>
          <w:szCs w:val="20"/>
        </w:rPr>
        <w:t>decades</w:t>
      </w:r>
      <w:proofErr w:type="gramEnd"/>
      <w:r w:rsidRPr="008E7600">
        <w:rPr>
          <w:rFonts w:ascii="Georgia" w:eastAsia="Times New Roman" w:hAnsi="Georgia" w:cs="Times New Roman"/>
          <w:color w:val="111111"/>
          <w:sz w:val="20"/>
          <w:szCs w:val="20"/>
        </w:rPr>
        <w:t xml:space="preserve"> people have said this issue was too hard to solve and the politics too hot to touch. But I ask you, how can we just stand by and do nothing? You heard, you saw family members of people killed by gun violence, on this stage. You heard, you saw family members of police officers killed in the line of duty because they were outgunned by criminals.</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I refuse to believe we can't find common ground here. We have to heal the divides in our country, not just on guns, but on race, immigration and more.</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And that starts with listening, listening to each other, trying as best we can to walk in each other's shoes. So let's put ourselves in the shoes of young black and Latino men and women who face the effects of systemic racism and are made to feel like their lives are disposable!</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 xml:space="preserve">Let's put ourselves in the shoes of police officers kissing their kids and </w:t>
      </w:r>
      <w:proofErr w:type="gramStart"/>
      <w:r w:rsidRPr="008E7600">
        <w:rPr>
          <w:rFonts w:ascii="Georgia" w:eastAsia="Times New Roman" w:hAnsi="Georgia" w:cs="Times New Roman"/>
          <w:color w:val="111111"/>
          <w:sz w:val="20"/>
          <w:szCs w:val="20"/>
        </w:rPr>
        <w:t>spouses</w:t>
      </w:r>
      <w:proofErr w:type="gramEnd"/>
      <w:r w:rsidRPr="008E7600">
        <w:rPr>
          <w:rFonts w:ascii="Georgia" w:eastAsia="Times New Roman" w:hAnsi="Georgia" w:cs="Times New Roman"/>
          <w:color w:val="111111"/>
          <w:sz w:val="20"/>
          <w:szCs w:val="20"/>
        </w:rPr>
        <w:t xml:space="preserve"> good-bye every day, heading off to do a dangerous and necessary job. We will reform our criminal justice system from end to end and rebuild trust between law enforcement and the communities they serve.</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And we will defend all our rights, civil rights, human rights and voting rights, women's rights and workers' rights, LGBT rights and the rights of people with disabilities.</w:t>
      </w:r>
      <w:r w:rsidR="006F0FE4">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And we will stand up against mean and divisive rhetoric wherever it comes from. You know, for the past year many people made the mistake of laughing off Donald Trump's comments, excusing him as an entertainer just putting on a show.</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They thought he couldn't possibly mean all the horrible things he says. Like when he called women pigs, or said that an American judge couldn't be fair because of his Mexican heritage, or when he mocks and mimics a reporter with a disability or insults prisoners of war, like John McCain, a hero and a patriot who deserves our respect.</w:t>
      </w:r>
    </w:p>
    <w:p w:rsidR="008E7600" w:rsidRPr="008E7600" w:rsidRDefault="008E7600" w:rsidP="008E7600">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Now, at first, at first, I admit, I couldn't he meant it either. It was just too hard to fathom that someone who wants to lead our nation could say those things, could be like that. But here's the sad truth: There is no other Donald Trump, this is it.</w:t>
      </w:r>
      <w:r w:rsidR="006F0FE4">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And in the end, it comes down to what Donald Trump doesn't get: America is great because America is good!</w:t>
      </w:r>
      <w:r w:rsidR="006F0FE4">
        <w:rPr>
          <w:rFonts w:ascii="Georgia" w:eastAsia="Times New Roman" w:hAnsi="Georgia" w:cs="Times New Roman"/>
          <w:color w:val="111111"/>
          <w:sz w:val="20"/>
          <w:szCs w:val="20"/>
        </w:rPr>
        <w:t xml:space="preserve"> </w:t>
      </w:r>
      <w:r w:rsidRPr="008E7600">
        <w:rPr>
          <w:rFonts w:ascii="Georgia" w:eastAsia="Times New Roman" w:hAnsi="Georgia" w:cs="Times New Roman"/>
          <w:color w:val="111111"/>
          <w:sz w:val="20"/>
          <w:szCs w:val="20"/>
        </w:rPr>
        <w:t>So enough with the bigotry and the bombast. Donald Trump's not offering real change, he's offering empty promises. And what are we offering? A bold agenda to improve the lives of people across our country to keep you safe, to get you good jobs, to get your kids the opportunities they deserve.</w:t>
      </w:r>
    </w:p>
    <w:p w:rsidR="008E7600" w:rsidRPr="008E7600" w:rsidRDefault="008E7600" w:rsidP="006A2ED7">
      <w:pPr>
        <w:spacing w:after="270" w:line="240" w:lineRule="auto"/>
        <w:rPr>
          <w:rFonts w:ascii="Georgia" w:eastAsia="Times New Roman" w:hAnsi="Georgia" w:cs="Times New Roman"/>
          <w:color w:val="111111"/>
          <w:sz w:val="20"/>
          <w:szCs w:val="20"/>
        </w:rPr>
      </w:pPr>
      <w:r w:rsidRPr="008E7600">
        <w:rPr>
          <w:rFonts w:ascii="Georgia" w:eastAsia="Times New Roman" w:hAnsi="Georgia" w:cs="Times New Roman"/>
          <w:color w:val="111111"/>
          <w:sz w:val="20"/>
          <w:szCs w:val="20"/>
        </w:rPr>
        <w:t xml:space="preserve">The choice is clear, my friends. Every generation of Americans has come together to make our country freer, fairer and stronger. None of us ever have or can do it alone. </w:t>
      </w:r>
    </w:p>
    <w:p w:rsidR="008E7600" w:rsidRPr="008E7600" w:rsidRDefault="008E7600" w:rsidP="008E7600">
      <w:pPr>
        <w:spacing w:after="270" w:line="240" w:lineRule="auto"/>
        <w:rPr>
          <w:rFonts w:ascii="Georgia" w:eastAsia="Times New Roman" w:hAnsi="Georgia" w:cs="Times New Roman"/>
          <w:color w:val="111111"/>
          <w:sz w:val="20"/>
          <w:szCs w:val="20"/>
        </w:rPr>
      </w:pPr>
      <w:bookmarkStart w:id="0" w:name="_GoBack"/>
      <w:bookmarkEnd w:id="0"/>
      <w:r w:rsidRPr="008E7600">
        <w:rPr>
          <w:rFonts w:ascii="Georgia" w:eastAsia="Times New Roman" w:hAnsi="Georgia" w:cs="Times New Roman"/>
          <w:color w:val="111111"/>
          <w:sz w:val="20"/>
          <w:szCs w:val="20"/>
        </w:rPr>
        <w:t>Thank you, and may God bless you and the United States of America!</w:t>
      </w:r>
    </w:p>
    <w:p w:rsidR="00CF5748" w:rsidRPr="008E7600" w:rsidRDefault="00102FB3" w:rsidP="008E7600">
      <w:pPr>
        <w:spacing w:line="240" w:lineRule="auto"/>
        <w:rPr>
          <w:sz w:val="20"/>
          <w:szCs w:val="20"/>
        </w:rPr>
      </w:pPr>
    </w:p>
    <w:sectPr w:rsidR="00CF5748" w:rsidRPr="008E7600" w:rsidSect="006A2ED7">
      <w:pgSz w:w="12240" w:h="15840"/>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00"/>
    <w:rsid w:val="00102FB3"/>
    <w:rsid w:val="006464AD"/>
    <w:rsid w:val="006A2ED7"/>
    <w:rsid w:val="006F0FE4"/>
    <w:rsid w:val="00781EA1"/>
    <w:rsid w:val="008E7600"/>
    <w:rsid w:val="00B13BC3"/>
    <w:rsid w:val="00D5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A37C"/>
  <w15:chartTrackingRefBased/>
  <w15:docId w15:val="{3762F5F9-29D1-4202-88A4-B3256BA0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851084">
      <w:bodyDiv w:val="1"/>
      <w:marLeft w:val="0"/>
      <w:marRight w:val="0"/>
      <w:marTop w:val="0"/>
      <w:marBottom w:val="0"/>
      <w:divBdr>
        <w:top w:val="none" w:sz="0" w:space="0" w:color="auto"/>
        <w:left w:val="none" w:sz="0" w:space="0" w:color="auto"/>
        <w:bottom w:val="none" w:sz="0" w:space="0" w:color="auto"/>
        <w:right w:val="none" w:sz="0" w:space="0" w:color="auto"/>
      </w:divBdr>
      <w:divsChild>
        <w:div w:id="1183545072">
          <w:marLeft w:val="0"/>
          <w:marRight w:val="0"/>
          <w:marTop w:val="0"/>
          <w:marBottom w:val="0"/>
          <w:divBdr>
            <w:top w:val="none" w:sz="0" w:space="0" w:color="auto"/>
            <w:left w:val="none" w:sz="0" w:space="0" w:color="auto"/>
            <w:bottom w:val="none" w:sz="0" w:space="0" w:color="auto"/>
            <w:right w:val="none" w:sz="0" w:space="0" w:color="auto"/>
          </w:divBdr>
          <w:divsChild>
            <w:div w:id="925040662">
              <w:marLeft w:val="0"/>
              <w:marRight w:val="0"/>
              <w:marTop w:val="0"/>
              <w:marBottom w:val="0"/>
              <w:divBdr>
                <w:top w:val="none" w:sz="0" w:space="0" w:color="auto"/>
                <w:left w:val="none" w:sz="0" w:space="0" w:color="auto"/>
                <w:bottom w:val="none" w:sz="0" w:space="0" w:color="auto"/>
                <w:right w:val="none" w:sz="0" w:space="0" w:color="auto"/>
              </w:divBdr>
              <w:divsChild>
                <w:div w:id="616831923">
                  <w:marLeft w:val="0"/>
                  <w:marRight w:val="0"/>
                  <w:marTop w:val="0"/>
                  <w:marBottom w:val="0"/>
                  <w:divBdr>
                    <w:top w:val="none" w:sz="0" w:space="0" w:color="auto"/>
                    <w:left w:val="none" w:sz="0" w:space="0" w:color="auto"/>
                    <w:bottom w:val="none" w:sz="0" w:space="0" w:color="auto"/>
                    <w:right w:val="none" w:sz="0" w:space="0" w:color="auto"/>
                  </w:divBdr>
                  <w:divsChild>
                    <w:div w:id="1910842692">
                      <w:marLeft w:val="0"/>
                      <w:marRight w:val="0"/>
                      <w:marTop w:val="0"/>
                      <w:marBottom w:val="0"/>
                      <w:divBdr>
                        <w:top w:val="none" w:sz="0" w:space="0" w:color="auto"/>
                        <w:left w:val="none" w:sz="0" w:space="0" w:color="auto"/>
                        <w:bottom w:val="none" w:sz="0" w:space="0" w:color="auto"/>
                        <w:right w:val="none" w:sz="0" w:space="0" w:color="auto"/>
                      </w:divBdr>
                      <w:divsChild>
                        <w:div w:id="12766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654656">
          <w:marLeft w:val="0"/>
          <w:marRight w:val="0"/>
          <w:marTop w:val="0"/>
          <w:marBottom w:val="0"/>
          <w:divBdr>
            <w:top w:val="none" w:sz="0" w:space="0" w:color="auto"/>
            <w:left w:val="none" w:sz="0" w:space="0" w:color="auto"/>
            <w:bottom w:val="none" w:sz="0" w:space="0" w:color="auto"/>
            <w:right w:val="none" w:sz="0" w:space="0" w:color="auto"/>
          </w:divBdr>
          <w:divsChild>
            <w:div w:id="1066802963">
              <w:marLeft w:val="0"/>
              <w:marRight w:val="0"/>
              <w:marTop w:val="0"/>
              <w:marBottom w:val="0"/>
              <w:divBdr>
                <w:top w:val="none" w:sz="0" w:space="0" w:color="auto"/>
                <w:left w:val="none" w:sz="0" w:space="0" w:color="auto"/>
                <w:bottom w:val="none" w:sz="0" w:space="0" w:color="auto"/>
                <w:right w:val="none" w:sz="0" w:space="0" w:color="auto"/>
              </w:divBdr>
              <w:divsChild>
                <w:div w:id="219177259">
                  <w:marLeft w:val="0"/>
                  <w:marRight w:val="0"/>
                  <w:marTop w:val="0"/>
                  <w:marBottom w:val="0"/>
                  <w:divBdr>
                    <w:top w:val="none" w:sz="0" w:space="0" w:color="auto"/>
                    <w:left w:val="none" w:sz="0" w:space="0" w:color="auto"/>
                    <w:bottom w:val="none" w:sz="0" w:space="0" w:color="auto"/>
                    <w:right w:val="none" w:sz="0" w:space="0" w:color="auto"/>
                  </w:divBdr>
                </w:div>
                <w:div w:id="986975853">
                  <w:marLeft w:val="0"/>
                  <w:marRight w:val="0"/>
                  <w:marTop w:val="0"/>
                  <w:marBottom w:val="150"/>
                  <w:divBdr>
                    <w:top w:val="none" w:sz="0" w:space="0" w:color="auto"/>
                    <w:left w:val="none" w:sz="0" w:space="0" w:color="auto"/>
                    <w:bottom w:val="none" w:sz="0" w:space="0" w:color="auto"/>
                    <w:right w:val="none" w:sz="0" w:space="0" w:color="auto"/>
                  </w:divBdr>
                  <w:divsChild>
                    <w:div w:id="2031374294">
                      <w:marLeft w:val="0"/>
                      <w:marRight w:val="0"/>
                      <w:marTop w:val="0"/>
                      <w:marBottom w:val="0"/>
                      <w:divBdr>
                        <w:top w:val="none" w:sz="0" w:space="0" w:color="auto"/>
                        <w:left w:val="none" w:sz="0" w:space="0" w:color="auto"/>
                        <w:bottom w:val="none" w:sz="0" w:space="0" w:color="auto"/>
                        <w:right w:val="none" w:sz="0" w:space="0" w:color="auto"/>
                      </w:divBdr>
                      <w:divsChild>
                        <w:div w:id="833181628">
                          <w:marLeft w:val="0"/>
                          <w:marRight w:val="0"/>
                          <w:marTop w:val="0"/>
                          <w:marBottom w:val="0"/>
                          <w:divBdr>
                            <w:top w:val="none" w:sz="0" w:space="0" w:color="auto"/>
                            <w:left w:val="none" w:sz="0" w:space="0" w:color="auto"/>
                            <w:bottom w:val="none" w:sz="0" w:space="0" w:color="auto"/>
                            <w:right w:val="none" w:sz="0" w:space="0" w:color="auto"/>
                          </w:divBdr>
                          <w:divsChild>
                            <w:div w:id="1702776885">
                              <w:marLeft w:val="0"/>
                              <w:marRight w:val="0"/>
                              <w:marTop w:val="0"/>
                              <w:marBottom w:val="0"/>
                              <w:divBdr>
                                <w:top w:val="none" w:sz="0" w:space="0" w:color="auto"/>
                                <w:left w:val="none" w:sz="0" w:space="0" w:color="auto"/>
                                <w:bottom w:val="none" w:sz="0" w:space="0" w:color="auto"/>
                                <w:right w:val="none" w:sz="0" w:space="0" w:color="auto"/>
                              </w:divBdr>
                            </w:div>
                            <w:div w:id="2511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1778">
                      <w:marLeft w:val="0"/>
                      <w:marRight w:val="0"/>
                      <w:marTop w:val="150"/>
                      <w:marBottom w:val="0"/>
                      <w:divBdr>
                        <w:top w:val="none" w:sz="0" w:space="0" w:color="auto"/>
                        <w:left w:val="none" w:sz="0" w:space="0" w:color="auto"/>
                        <w:bottom w:val="none" w:sz="0" w:space="0" w:color="auto"/>
                        <w:right w:val="none" w:sz="0" w:space="0" w:color="auto"/>
                      </w:divBdr>
                    </w:div>
                  </w:divsChild>
                </w:div>
                <w:div w:id="1611205355">
                  <w:marLeft w:val="0"/>
                  <w:marRight w:val="0"/>
                  <w:marTop w:val="0"/>
                  <w:marBottom w:val="0"/>
                  <w:divBdr>
                    <w:top w:val="none" w:sz="0" w:space="0" w:color="auto"/>
                    <w:left w:val="none" w:sz="0" w:space="0" w:color="auto"/>
                    <w:bottom w:val="none" w:sz="0" w:space="0" w:color="auto"/>
                    <w:right w:val="none" w:sz="0" w:space="0" w:color="auto"/>
                  </w:divBdr>
                  <w:divsChild>
                    <w:div w:id="922254003">
                      <w:marLeft w:val="0"/>
                      <w:marRight w:val="0"/>
                      <w:marTop w:val="0"/>
                      <w:marBottom w:val="300"/>
                      <w:divBdr>
                        <w:top w:val="none" w:sz="0" w:space="0" w:color="auto"/>
                        <w:left w:val="none" w:sz="0" w:space="0" w:color="auto"/>
                        <w:bottom w:val="none" w:sz="0" w:space="0" w:color="auto"/>
                        <w:right w:val="none" w:sz="0" w:space="0" w:color="auto"/>
                      </w:divBdr>
                      <w:divsChild>
                        <w:div w:id="792402787">
                          <w:marLeft w:val="7200"/>
                          <w:marRight w:val="0"/>
                          <w:marTop w:val="0"/>
                          <w:marBottom w:val="0"/>
                          <w:divBdr>
                            <w:top w:val="none" w:sz="0" w:space="0" w:color="auto"/>
                            <w:left w:val="none" w:sz="0" w:space="0" w:color="auto"/>
                            <w:bottom w:val="none" w:sz="0" w:space="0" w:color="auto"/>
                            <w:right w:val="none" w:sz="0" w:space="0" w:color="auto"/>
                          </w:divBdr>
                          <w:divsChild>
                            <w:div w:id="14817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49879">
                  <w:marLeft w:val="0"/>
                  <w:marRight w:val="0"/>
                  <w:marTop w:val="0"/>
                  <w:marBottom w:val="150"/>
                  <w:divBdr>
                    <w:top w:val="none" w:sz="0" w:space="0" w:color="auto"/>
                    <w:left w:val="none" w:sz="0" w:space="0" w:color="auto"/>
                    <w:bottom w:val="none" w:sz="0" w:space="0" w:color="auto"/>
                    <w:right w:val="none" w:sz="0" w:space="0" w:color="auto"/>
                  </w:divBdr>
                  <w:divsChild>
                    <w:div w:id="951983336">
                      <w:marLeft w:val="0"/>
                      <w:marRight w:val="0"/>
                      <w:marTop w:val="0"/>
                      <w:marBottom w:val="0"/>
                      <w:divBdr>
                        <w:top w:val="single" w:sz="6" w:space="5" w:color="D5D5D5"/>
                        <w:left w:val="none" w:sz="0" w:space="0" w:color="auto"/>
                        <w:bottom w:val="single" w:sz="6" w:space="0" w:color="D5D5D5"/>
                        <w:right w:val="none" w:sz="0" w:space="0" w:color="auto"/>
                      </w:divBdr>
                      <w:divsChild>
                        <w:div w:id="250311783">
                          <w:marLeft w:val="0"/>
                          <w:marRight w:val="-150"/>
                          <w:marTop w:val="0"/>
                          <w:marBottom w:val="0"/>
                          <w:divBdr>
                            <w:top w:val="none" w:sz="0" w:space="0" w:color="auto"/>
                            <w:left w:val="none" w:sz="0" w:space="0" w:color="auto"/>
                            <w:bottom w:val="none" w:sz="0" w:space="0" w:color="auto"/>
                            <w:right w:val="none" w:sz="0" w:space="0" w:color="auto"/>
                          </w:divBdr>
                          <w:divsChild>
                            <w:div w:id="1576353044">
                              <w:marLeft w:val="0"/>
                              <w:marRight w:val="0"/>
                              <w:marTop w:val="0"/>
                              <w:marBottom w:val="0"/>
                              <w:divBdr>
                                <w:top w:val="none" w:sz="0" w:space="0" w:color="auto"/>
                                <w:left w:val="none" w:sz="0" w:space="0" w:color="auto"/>
                                <w:bottom w:val="none" w:sz="0" w:space="0" w:color="auto"/>
                                <w:right w:val="none" w:sz="0" w:space="0" w:color="auto"/>
                              </w:divBdr>
                            </w:div>
                            <w:div w:id="13907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Amanda</dc:creator>
  <cp:keywords/>
  <dc:description/>
  <cp:lastModifiedBy>Williamson, Amanda</cp:lastModifiedBy>
  <cp:revision>4</cp:revision>
  <dcterms:created xsi:type="dcterms:W3CDTF">2016-10-03T12:44:00Z</dcterms:created>
  <dcterms:modified xsi:type="dcterms:W3CDTF">2016-10-06T20:02:00Z</dcterms:modified>
</cp:coreProperties>
</file>