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23" w:rsidRPr="00C042E0" w:rsidRDefault="00E55323" w:rsidP="00E55323">
      <w:pPr>
        <w:rPr>
          <w:b/>
        </w:rPr>
      </w:pPr>
      <w:bookmarkStart w:id="0" w:name="_GoBack"/>
      <w:bookmarkEnd w:id="0"/>
      <w:r w:rsidRPr="002907B6">
        <w:rPr>
          <w:b/>
          <w:i/>
        </w:rPr>
        <w:t xml:space="preserve">The Adventures of Huckleberry Finn </w:t>
      </w:r>
      <w:r w:rsidR="00C042E0">
        <w:rPr>
          <w:b/>
        </w:rPr>
        <w:t>Analysis Activities II</w:t>
      </w:r>
    </w:p>
    <w:p w:rsidR="00E55323" w:rsidRDefault="00E55323" w:rsidP="00E55323">
      <w:pPr>
        <w:rPr>
          <w:b/>
        </w:rPr>
      </w:pPr>
    </w:p>
    <w:p w:rsidR="00C042E0" w:rsidRDefault="00C042E0" w:rsidP="00E55323">
      <w:pPr>
        <w:rPr>
          <w:b/>
        </w:rPr>
      </w:pPr>
    </w:p>
    <w:p w:rsidR="00C042E0" w:rsidRPr="00512E0D" w:rsidRDefault="00C042E0" w:rsidP="00C042E0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Objectives</w:t>
      </w:r>
      <w:r>
        <w:rPr>
          <w:rFonts w:eastAsiaTheme="minorHAnsi"/>
        </w:rPr>
        <w:t xml:space="preserve">:  Analyze how an author uses rhetorical strategy to achieve his overall purpose in a work of fiction at an AP rubric scale of 5+.  Interact with literary texts to create and justify arguments. Practice critical reading AP MC </w:t>
      </w:r>
      <w:proofErr w:type="gramStart"/>
      <w:r>
        <w:rPr>
          <w:rFonts w:eastAsiaTheme="minorHAnsi"/>
        </w:rPr>
        <w:t>questions</w:t>
      </w:r>
      <w:proofErr w:type="gramEnd"/>
      <w:r>
        <w:rPr>
          <w:rFonts w:eastAsiaTheme="minorHAnsi"/>
        </w:rPr>
        <w:t>.</w:t>
      </w:r>
    </w:p>
    <w:p w:rsidR="00C042E0" w:rsidRPr="00C042E0" w:rsidRDefault="00C042E0" w:rsidP="00C042E0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You will analyze/pre-write for the following topics in groups, and then complete individual original written analysis f</w:t>
      </w:r>
      <w:r>
        <w:rPr>
          <w:rFonts w:eastAsiaTheme="minorHAnsi"/>
          <w:b/>
        </w:rPr>
        <w:t>or each activity over the next 4</w:t>
      </w:r>
      <w:r w:rsidRPr="00512E0D">
        <w:rPr>
          <w:rFonts w:eastAsiaTheme="minorHAnsi"/>
          <w:b/>
        </w:rPr>
        <w:t xml:space="preserve"> days in class.</w:t>
      </w:r>
      <w:r w:rsidRPr="00512E0D">
        <w:rPr>
          <w:rFonts w:eastAsiaTheme="minorHAnsi"/>
        </w:rPr>
        <w:t xml:space="preserve">  Your group may choose the order in which these activities are completed each day. You may type your written analysis on your electronic device in class.  </w:t>
      </w:r>
      <w:r w:rsidRPr="00512E0D">
        <w:rPr>
          <w:rFonts w:eastAsiaTheme="minorHAnsi"/>
          <w:b/>
        </w:rPr>
        <w:t>All activities are d</w:t>
      </w:r>
      <w:r>
        <w:rPr>
          <w:rFonts w:eastAsiaTheme="minorHAnsi"/>
          <w:b/>
        </w:rPr>
        <w:t>ue Tuesday, December 9 by 11:59</w:t>
      </w:r>
      <w:r w:rsidRPr="00767BE8">
        <w:rPr>
          <w:rFonts w:eastAsiaTheme="minorHAnsi"/>
          <w:b/>
        </w:rPr>
        <w:t xml:space="preserve"> into turnitin.c</w:t>
      </w:r>
      <w:r>
        <w:rPr>
          <w:rFonts w:eastAsiaTheme="minorHAnsi"/>
          <w:b/>
        </w:rPr>
        <w:t xml:space="preserve">om. </w:t>
      </w:r>
      <w:proofErr w:type="gramStart"/>
      <w:r w:rsidRPr="00F804A9">
        <w:rPr>
          <w:rFonts w:eastAsiaTheme="minorHAnsi"/>
          <w:b/>
        </w:rPr>
        <w:t>and</w:t>
      </w:r>
      <w:proofErr w:type="gramEnd"/>
      <w:r w:rsidRPr="00F804A9">
        <w:rPr>
          <w:rFonts w:eastAsiaTheme="minorHAnsi"/>
          <w:b/>
        </w:rPr>
        <w:t xml:space="preserve"> </w:t>
      </w:r>
      <w:proofErr w:type="spellStart"/>
      <w:r w:rsidRPr="00F804A9">
        <w:rPr>
          <w:rFonts w:eastAsiaTheme="minorHAnsi"/>
          <w:b/>
        </w:rPr>
        <w:t>appliedpracticeonline</w:t>
      </w:r>
      <w:proofErr w:type="spellEnd"/>
      <w:r>
        <w:rPr>
          <w:rFonts w:eastAsiaTheme="minorHAnsi"/>
          <w:b/>
        </w:rPr>
        <w:t>.  These are our final daily grades for this semester.</w:t>
      </w:r>
    </w:p>
    <w:p w:rsidR="00C042E0" w:rsidRDefault="00C042E0" w:rsidP="00E5532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E55323" w:rsidRDefault="00E55323" w:rsidP="00E55323">
      <w:pPr>
        <w:rPr>
          <w:b/>
        </w:rPr>
      </w:pPr>
      <w:r>
        <w:rPr>
          <w:b/>
        </w:rPr>
        <w:t>Rhetorical Analysis:</w:t>
      </w:r>
    </w:p>
    <w:p w:rsidR="002907B6" w:rsidRDefault="002907B6" w:rsidP="00E55323">
      <w:pPr>
        <w:rPr>
          <w:b/>
        </w:rPr>
      </w:pPr>
    </w:p>
    <w:p w:rsidR="00C042E0" w:rsidRDefault="00C042E0" w:rsidP="00E55323">
      <w:r>
        <w:rPr>
          <w:b/>
        </w:rPr>
        <w:t xml:space="preserve">Group Discussion:  </w:t>
      </w:r>
      <w:r w:rsidR="00E55323" w:rsidRPr="00E55323">
        <w:rPr>
          <w:b/>
        </w:rPr>
        <w:t>In Chapter 18, paragraph 1</w:t>
      </w:r>
      <w:r w:rsidR="00E55323" w:rsidRPr="003D347F">
        <w:t xml:space="preserve">, </w:t>
      </w:r>
      <w:r w:rsidR="00E55323" w:rsidRPr="002907B6">
        <w:rPr>
          <w:b/>
        </w:rPr>
        <w:t xml:space="preserve">Col. </w:t>
      </w:r>
      <w:proofErr w:type="spellStart"/>
      <w:r w:rsidR="00E55323" w:rsidRPr="002907B6">
        <w:rPr>
          <w:b/>
        </w:rPr>
        <w:t>Grangerford</w:t>
      </w:r>
      <w:proofErr w:type="spellEnd"/>
      <w:r w:rsidR="00E55323" w:rsidRPr="002907B6">
        <w:rPr>
          <w:b/>
        </w:rPr>
        <w:t xml:space="preserve"> is described as “a gentleman… He was gentleman all over; and so was his family”.  What is Twain’s overall </w:t>
      </w:r>
      <w:r w:rsidR="002907B6" w:rsidRPr="002907B6">
        <w:rPr>
          <w:b/>
        </w:rPr>
        <w:t xml:space="preserve">satirical </w:t>
      </w:r>
      <w:r w:rsidR="00E55323" w:rsidRPr="002907B6">
        <w:rPr>
          <w:b/>
        </w:rPr>
        <w:t xml:space="preserve">purpose (exigency) for this description, and what </w:t>
      </w:r>
      <w:r w:rsidR="002907B6" w:rsidRPr="002907B6">
        <w:rPr>
          <w:b/>
        </w:rPr>
        <w:t xml:space="preserve">rhetorical </w:t>
      </w:r>
      <w:r w:rsidR="00E55323" w:rsidRPr="002907B6">
        <w:rPr>
          <w:b/>
        </w:rPr>
        <w:t>strategies are used to develop his claim</w:t>
      </w:r>
      <w:r w:rsidR="00E55323" w:rsidRPr="003D347F">
        <w:t>?</w:t>
      </w:r>
      <w:r w:rsidR="00E55323">
        <w:t xml:space="preserve">  You may reference anywhere in this chapter</w:t>
      </w:r>
      <w:r w:rsidR="002907B6">
        <w:t xml:space="preserve"> for text/strategy evidence</w:t>
      </w:r>
      <w:r w:rsidR="00E55323">
        <w:t xml:space="preserve">. </w:t>
      </w:r>
    </w:p>
    <w:p w:rsidR="00C042E0" w:rsidRDefault="00C042E0" w:rsidP="00E55323"/>
    <w:p w:rsidR="00E55323" w:rsidRPr="003D347F" w:rsidRDefault="00C042E0" w:rsidP="00E55323">
      <w:r w:rsidRPr="00C042E0">
        <w:rPr>
          <w:b/>
        </w:rPr>
        <w:t>Student Written Response</w:t>
      </w:r>
      <w:r>
        <w:t xml:space="preserve">:  </w:t>
      </w:r>
      <w:r w:rsidR="00E55323">
        <w:t>Write a “m</w:t>
      </w:r>
      <w:r>
        <w:t xml:space="preserve">ini” rhetorical analysis stating Twain’s satirical purpose in the claim, and 2 </w:t>
      </w:r>
      <w:r w:rsidR="00E55323">
        <w:t>warrant paragraph</w:t>
      </w:r>
      <w:r>
        <w:t xml:space="preserve">s. </w:t>
      </w:r>
    </w:p>
    <w:p w:rsidR="00E55323" w:rsidRDefault="00E55323" w:rsidP="00E55323">
      <w:pPr>
        <w:rPr>
          <w:b/>
        </w:rPr>
      </w:pPr>
    </w:p>
    <w:p w:rsidR="00E55323" w:rsidRDefault="00E55323" w:rsidP="00E55323">
      <w:pPr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E55323" w:rsidRDefault="00E55323" w:rsidP="00E55323">
      <w:pPr>
        <w:rPr>
          <w:b/>
        </w:rPr>
      </w:pPr>
      <w:r>
        <w:rPr>
          <w:b/>
        </w:rPr>
        <w:t>Argument:</w:t>
      </w:r>
    </w:p>
    <w:p w:rsidR="002907B6" w:rsidRDefault="002907B6" w:rsidP="00E55323">
      <w:pPr>
        <w:rPr>
          <w:b/>
        </w:rPr>
      </w:pPr>
    </w:p>
    <w:p w:rsidR="00E55323" w:rsidRPr="001F5CDF" w:rsidRDefault="00C042E0" w:rsidP="00E55323">
      <w:r>
        <w:rPr>
          <w:b/>
        </w:rPr>
        <w:t xml:space="preserve">Group Discussion/Pre-writing:  </w:t>
      </w:r>
      <w:r w:rsidR="00E55323" w:rsidRPr="001F5CDF">
        <w:rPr>
          <w:b/>
        </w:rPr>
        <w:t>Read the following selection from Chapter 21</w:t>
      </w:r>
      <w:r w:rsidR="00E55323" w:rsidRPr="001F5CDF">
        <w:t xml:space="preserve"> beginning with “The nearer it got to noon that day” to the end of the chapter</w:t>
      </w:r>
      <w:r>
        <w:t xml:space="preserve">.  Discuss whether </w:t>
      </w:r>
      <w:proofErr w:type="spellStart"/>
      <w:r>
        <w:t>Sherburn</w:t>
      </w:r>
      <w:proofErr w:type="spellEnd"/>
      <w:r>
        <w:t xml:space="preserve"> was justified in shooting Boggs or not.</w:t>
      </w:r>
    </w:p>
    <w:p w:rsidR="00E55323" w:rsidRPr="001F5CDF" w:rsidRDefault="00E55323" w:rsidP="00E55323"/>
    <w:p w:rsidR="00053701" w:rsidRDefault="00C042E0" w:rsidP="00E55323">
      <w:proofErr w:type="gramStart"/>
      <w:r>
        <w:rPr>
          <w:b/>
        </w:rPr>
        <w:t xml:space="preserve">Student Written Response:   </w:t>
      </w:r>
      <w:r w:rsidR="00E55323">
        <w:rPr>
          <w:b/>
        </w:rPr>
        <w:t>Create a “mini”</w:t>
      </w:r>
      <w:r w:rsidR="00E55323" w:rsidRPr="001F5CDF">
        <w:rPr>
          <w:b/>
        </w:rPr>
        <w:t xml:space="preserve"> argument</w:t>
      </w:r>
      <w:r w:rsidR="00E55323">
        <w:rPr>
          <w:b/>
        </w:rPr>
        <w:t xml:space="preserve"> with a claim, and 2 warrant paragraphs.</w:t>
      </w:r>
      <w:proofErr w:type="gramEnd"/>
      <w:r w:rsidR="002907B6">
        <w:rPr>
          <w:b/>
        </w:rPr>
        <w:t xml:space="preserve"> </w:t>
      </w:r>
      <w:r w:rsidR="002907B6" w:rsidRPr="002907B6">
        <w:t xml:space="preserve">You need to use text quotes as well as  </w:t>
      </w:r>
      <w:r w:rsidR="00E55323" w:rsidRPr="002907B6">
        <w:t xml:space="preserve"> comparisons using other concrete details from outside the text</w:t>
      </w:r>
      <w:r w:rsidR="002907B6" w:rsidRPr="002907B6">
        <w:t xml:space="preserve"> to develop your argument</w:t>
      </w:r>
      <w:r w:rsidR="00E55323" w:rsidRPr="002907B6">
        <w:t xml:space="preserve">:  </w:t>
      </w:r>
      <w:r w:rsidR="00E55323" w:rsidRPr="002907B6">
        <w:rPr>
          <w:b/>
        </w:rPr>
        <w:t xml:space="preserve">Was </w:t>
      </w:r>
      <w:proofErr w:type="spellStart"/>
      <w:r w:rsidR="00E55323" w:rsidRPr="002907B6">
        <w:rPr>
          <w:b/>
        </w:rPr>
        <w:t>Sherburn</w:t>
      </w:r>
      <w:proofErr w:type="spellEnd"/>
      <w:r w:rsidR="00E55323" w:rsidRPr="002907B6">
        <w:rPr>
          <w:b/>
        </w:rPr>
        <w:t xml:space="preserve"> justified in shooting Boggs?</w:t>
      </w:r>
      <w:r w:rsidR="00E55323" w:rsidRPr="001F5CDF">
        <w:t xml:space="preserve"> </w:t>
      </w:r>
      <w:r w:rsidR="00E55323">
        <w:t xml:space="preserve">Support, refute, or qualify this question.  </w:t>
      </w:r>
    </w:p>
    <w:p w:rsidR="002907B6" w:rsidRDefault="002907B6" w:rsidP="00E55323"/>
    <w:p w:rsidR="002907B6" w:rsidRDefault="002907B6" w:rsidP="002907B6">
      <w:pPr>
        <w:pBdr>
          <w:bottom w:val="single" w:sz="6" w:space="1" w:color="auto"/>
        </w:pBdr>
        <w:rPr>
          <w:b/>
        </w:rPr>
      </w:pPr>
    </w:p>
    <w:p w:rsidR="00C042E0" w:rsidRDefault="00C042E0" w:rsidP="002907B6">
      <w:pPr>
        <w:rPr>
          <w:b/>
        </w:rPr>
      </w:pPr>
    </w:p>
    <w:p w:rsidR="00C042E0" w:rsidRDefault="00C042E0" w:rsidP="00C042E0">
      <w:pPr>
        <w:rPr>
          <w:b/>
        </w:rPr>
      </w:pPr>
      <w:r>
        <w:rPr>
          <w:b/>
        </w:rPr>
        <w:t>Critical Reading MC Questions:</w:t>
      </w:r>
      <w:r w:rsidRPr="00C042E0">
        <w:rPr>
          <w:b/>
        </w:rPr>
        <w:t xml:space="preserve"> </w:t>
      </w:r>
    </w:p>
    <w:p w:rsidR="00C042E0" w:rsidRDefault="00C042E0" w:rsidP="00C042E0">
      <w:pPr>
        <w:rPr>
          <w:b/>
        </w:rPr>
      </w:pPr>
    </w:p>
    <w:p w:rsidR="00C042E0" w:rsidRPr="00512E0D" w:rsidRDefault="00C042E0" w:rsidP="00C042E0">
      <w:pPr>
        <w:rPr>
          <w:b/>
        </w:rPr>
      </w:pPr>
      <w:r w:rsidRPr="00512E0D">
        <w:rPr>
          <w:b/>
        </w:rPr>
        <w:t>Group Discussion</w:t>
      </w:r>
      <w:r>
        <w:t>:  Discuss and reason through the critical reading questions for the Huck Finn Assignment Questions.  There are 2 passages.  One is a Twain essay and the other is from Huck Finn.</w:t>
      </w:r>
    </w:p>
    <w:p w:rsidR="00C042E0" w:rsidRDefault="00C042E0" w:rsidP="00C042E0"/>
    <w:p w:rsidR="00C042E0" w:rsidRDefault="00C042E0" w:rsidP="00C042E0">
      <w:r w:rsidRPr="00512E0D">
        <w:rPr>
          <w:b/>
        </w:rPr>
        <w:t>Student Work</w:t>
      </w:r>
      <w:r>
        <w:t xml:space="preserve">:  Complete the questions for the passages assigned for appliedpracticeonline.com. </w:t>
      </w:r>
      <w:proofErr w:type="gramStart"/>
      <w:r>
        <w:t>under</w:t>
      </w:r>
      <w:proofErr w:type="gramEnd"/>
      <w:r>
        <w:t xml:space="preserve"> the assignment:  Huck Finn Analysis II</w:t>
      </w:r>
    </w:p>
    <w:p w:rsidR="00C042E0" w:rsidRDefault="00C042E0" w:rsidP="002907B6">
      <w:pPr>
        <w:rPr>
          <w:b/>
        </w:rPr>
      </w:pPr>
    </w:p>
    <w:p w:rsidR="002907B6" w:rsidRDefault="002907B6" w:rsidP="002907B6">
      <w:pPr>
        <w:rPr>
          <w:b/>
        </w:rPr>
      </w:pPr>
    </w:p>
    <w:sectPr w:rsidR="002907B6" w:rsidSect="00290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116"/>
    <w:multiLevelType w:val="hybridMultilevel"/>
    <w:tmpl w:val="07DCEB7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3"/>
    <w:rsid w:val="002907B6"/>
    <w:rsid w:val="006F10D9"/>
    <w:rsid w:val="0071549C"/>
    <w:rsid w:val="00C042E0"/>
    <w:rsid w:val="00DD7661"/>
    <w:rsid w:val="00E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cp:lastPrinted>2014-12-02T16:56:00Z</cp:lastPrinted>
  <dcterms:created xsi:type="dcterms:W3CDTF">2014-12-02T17:05:00Z</dcterms:created>
  <dcterms:modified xsi:type="dcterms:W3CDTF">2014-12-02T17:05:00Z</dcterms:modified>
</cp:coreProperties>
</file>