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92E" w:rsidRDefault="0098492E" w:rsidP="0098492E">
      <w:pPr>
        <w:rPr>
          <w:b/>
        </w:rPr>
      </w:pPr>
      <w:r w:rsidRPr="003F30FD">
        <w:rPr>
          <w:b/>
        </w:rPr>
        <w:t>Process Analysis (</w:t>
      </w:r>
      <w:r w:rsidR="00743B07">
        <w:rPr>
          <w:b/>
        </w:rPr>
        <w:t xml:space="preserve">Stages </w:t>
      </w:r>
      <w:proofErr w:type="gramStart"/>
      <w:r w:rsidR="00743B07">
        <w:rPr>
          <w:b/>
        </w:rPr>
        <w:t>of  or</w:t>
      </w:r>
      <w:proofErr w:type="gramEnd"/>
      <w:r w:rsidR="00743B07">
        <w:rPr>
          <w:b/>
        </w:rPr>
        <w:t xml:space="preserve"> </w:t>
      </w:r>
      <w:bookmarkStart w:id="0" w:name="_GoBack"/>
      <w:bookmarkEnd w:id="0"/>
      <w:r w:rsidRPr="003F30FD">
        <w:rPr>
          <w:b/>
        </w:rPr>
        <w:t>Steps that Go Through a Sequence)</w:t>
      </w:r>
      <w:r w:rsidR="00743B07">
        <w:rPr>
          <w:b/>
        </w:rPr>
        <w:t xml:space="preserve">: </w:t>
      </w:r>
      <w:r>
        <w:rPr>
          <w:b/>
        </w:rPr>
        <w:t>“On Fire”, Brown</w:t>
      </w:r>
    </w:p>
    <w:p w:rsidR="0098492E" w:rsidRPr="005309A3" w:rsidRDefault="0098492E" w:rsidP="0098492E">
      <w:pPr>
        <w:rPr>
          <w:b/>
        </w:rPr>
      </w:pPr>
      <w:r w:rsidRPr="003F30FD">
        <w:rPr>
          <w:b/>
        </w:rPr>
        <w:t xml:space="preserve">  </w:t>
      </w:r>
    </w:p>
    <w:p w:rsidR="0098492E" w:rsidRPr="003F30FD" w:rsidRDefault="0098492E" w:rsidP="0098492E">
      <w:pPr>
        <w:ind w:firstLine="720"/>
      </w:pPr>
      <w:r w:rsidRPr="003F30FD">
        <w:t>You learn early to go in low, that heat and smoke rise into the ceiling, that cooler air is near the floor.  Y</w:t>
      </w:r>
      <w:r>
        <w:t>ou learn to button your collar t</w:t>
      </w:r>
      <w:r w:rsidRPr="003F30FD">
        <w:t>ightly around you</w:t>
      </w:r>
      <w:r>
        <w:t>r</w:t>
      </w:r>
      <w:r w:rsidRPr="003F30FD">
        <w:t xml:space="preserve"> neck, to pull the gauntlets of your gloves up over the cuffs of yo</w:t>
      </w:r>
      <w:r w:rsidR="00743B07">
        <w:t>ur coat, that embers can go any</w:t>
      </w:r>
      <w:r w:rsidRPr="003F30FD">
        <w:t>where skin is exposed.  You learn that you are only human flesh, not Superman, and that you can burn like a candle.</w:t>
      </w:r>
    </w:p>
    <w:p w:rsidR="0098492E" w:rsidRPr="003F30FD" w:rsidRDefault="0098492E" w:rsidP="0098492E">
      <w:pPr>
        <w:ind w:firstLine="720"/>
      </w:pPr>
      <w:r w:rsidRPr="003F30FD">
        <w:t>You try to go easy on the air that’s inside the tank on your back, try to be calm and not overly exert yourself, try and save some of your strength.  You learn about exhaustion.</w:t>
      </w:r>
    </w:p>
    <w:p w:rsidR="0098492E" w:rsidRPr="003F30FD" w:rsidRDefault="0098492E" w:rsidP="0098492E">
      <w:pPr>
        <w:ind w:firstLine="720"/>
      </w:pPr>
      <w:r w:rsidRPr="003F30FD">
        <w:t>You learn eventually not to let your legs tremble when you’re pressing hard on the gas or the diesel pedal, when you’re driving into something that is unknown.</w:t>
      </w:r>
    </w:p>
    <w:p w:rsidR="0098492E" w:rsidRDefault="0098492E" w:rsidP="0098492E">
      <w:pPr>
        <w:ind w:firstLine="720"/>
      </w:pPr>
      <w:r w:rsidRPr="003F30FD">
        <w:t>And on that first time you’ll probably be like I was, scared.  But you can’t let that stop you from doing your job.</w:t>
      </w:r>
    </w:p>
    <w:p w:rsidR="0098492E" w:rsidRDefault="0098492E" w:rsidP="0098492E">
      <w:pPr>
        <w:ind w:firstLine="720"/>
      </w:pPr>
    </w:p>
    <w:p w:rsidR="0098492E" w:rsidRDefault="0098492E" w:rsidP="0098492E">
      <w:pPr>
        <w:ind w:firstLine="720"/>
      </w:pPr>
    </w:p>
    <w:p w:rsidR="0098492E" w:rsidRDefault="0098492E" w:rsidP="0098492E">
      <w:pPr>
        <w:ind w:firstLine="720"/>
      </w:pPr>
    </w:p>
    <w:p w:rsidR="0098492E" w:rsidRDefault="0098492E" w:rsidP="0098492E">
      <w:pPr>
        <w:ind w:firstLine="720"/>
      </w:pPr>
    </w:p>
    <w:p w:rsidR="0098492E" w:rsidRDefault="0098492E" w:rsidP="0098492E">
      <w:r w:rsidRPr="003F30FD">
        <w:rPr>
          <w:b/>
        </w:rPr>
        <w:t>Process Analysis (St</w:t>
      </w:r>
      <w:r>
        <w:rPr>
          <w:b/>
        </w:rPr>
        <w:t>e</w:t>
      </w:r>
      <w:r w:rsidR="00743B07">
        <w:rPr>
          <w:b/>
        </w:rPr>
        <w:t xml:space="preserve">ps that Go Through a Sequence) </w:t>
      </w:r>
      <w:r w:rsidRPr="001E4241">
        <w:rPr>
          <w:b/>
        </w:rPr>
        <w:t xml:space="preserve">Excerpt from “On Dumpster Diving”, </w:t>
      </w:r>
      <w:proofErr w:type="spellStart"/>
      <w:r w:rsidRPr="001E4241">
        <w:rPr>
          <w:b/>
        </w:rPr>
        <w:t>Eighner</w:t>
      </w:r>
      <w:proofErr w:type="spellEnd"/>
      <w:r>
        <w:t xml:space="preserve">:  </w:t>
      </w:r>
    </w:p>
    <w:p w:rsidR="0098492E" w:rsidRPr="005309A3" w:rsidRDefault="0098492E" w:rsidP="0098492E">
      <w:pPr>
        <w:rPr>
          <w:b/>
        </w:rPr>
      </w:pPr>
    </w:p>
    <w:p w:rsidR="0098492E" w:rsidRDefault="0098492E" w:rsidP="0098492E">
      <w:r w:rsidRPr="001E4241">
        <w:t xml:space="preserve">At first the new scavenger is filled with disgust and self </w:t>
      </w:r>
      <w:r w:rsidR="00743B07">
        <w:t>-</w:t>
      </w:r>
      <w:r w:rsidRPr="001E4241">
        <w:t>loathing.  He is ashamed of being seen and may lurk around, trying to duck behind things, or he may try to dive at night… Every grain of rice seems to be a maggot.  Everyt</w:t>
      </w:r>
      <w:r>
        <w:t>h</w:t>
      </w:r>
      <w:r w:rsidRPr="001E4241">
        <w:t xml:space="preserve">ing seems to stink. </w:t>
      </w:r>
    </w:p>
    <w:p w:rsidR="0098492E" w:rsidRDefault="0098492E" w:rsidP="0098492E"/>
    <w:p w:rsidR="0098492E" w:rsidRDefault="0098492E" w:rsidP="0098492E">
      <w:r>
        <w:t>That stage passes with experience.  The scavenger finds a pair of Nike running shoes that fit and look and smell brand new.  He finds a TI pocket calculator in perfect working order.  He finds pristine Blue Bell ice cream, still frozen…He begins to understand:  People do throw away perfectly good stuff, a lot of perfectly good stuff.</w:t>
      </w:r>
    </w:p>
    <w:p w:rsidR="0098492E" w:rsidRDefault="0098492E" w:rsidP="0098492E"/>
    <w:p w:rsidR="0098492E" w:rsidRDefault="0098492E" w:rsidP="0098492E">
      <w:r>
        <w:t>Most divers do come to realize that they must restrict themselves to items of relatively immediate utility.</w:t>
      </w:r>
    </w:p>
    <w:p w:rsidR="00CF5748" w:rsidRDefault="00743B07"/>
    <w:sectPr w:rsidR="00CF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2E"/>
    <w:rsid w:val="006464AD"/>
    <w:rsid w:val="00743B07"/>
    <w:rsid w:val="0098492E"/>
    <w:rsid w:val="00D5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2883"/>
  <w15:chartTrackingRefBased/>
  <w15:docId w15:val="{0E135435-E87B-4A01-BAEC-F206066D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Amanda</dc:creator>
  <cp:keywords/>
  <dc:description/>
  <cp:lastModifiedBy>Williamson, Amanda</cp:lastModifiedBy>
  <cp:revision>2</cp:revision>
  <dcterms:created xsi:type="dcterms:W3CDTF">2016-10-25T18:02:00Z</dcterms:created>
  <dcterms:modified xsi:type="dcterms:W3CDTF">2016-10-25T18:04:00Z</dcterms:modified>
</cp:coreProperties>
</file>