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CC" w:rsidRDefault="005756CC">
      <w:pPr>
        <w:rPr>
          <w:b/>
        </w:rPr>
      </w:pPr>
      <w:proofErr w:type="gramStart"/>
      <w:r w:rsidRPr="005756CC">
        <w:rPr>
          <w:b/>
        </w:rPr>
        <w:t>Shakespearean  Sonnet</w:t>
      </w:r>
      <w:proofErr w:type="gramEnd"/>
      <w:r w:rsidRPr="005756CC">
        <w:rPr>
          <w:b/>
        </w:rPr>
        <w:t xml:space="preserve">  Analysis Chart</w:t>
      </w:r>
    </w:p>
    <w:p w:rsidR="005756CC" w:rsidRPr="005756CC" w:rsidRDefault="005756CC">
      <w:pPr>
        <w:rPr>
          <w:b/>
        </w:rPr>
      </w:pPr>
      <w:r>
        <w:rPr>
          <w:b/>
        </w:rPr>
        <w:t>Overall Theme:  ___________________________   Persona 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56CC" w:rsidTr="005756CC">
        <w:tc>
          <w:tcPr>
            <w:tcW w:w="2394" w:type="dxa"/>
          </w:tcPr>
          <w:p w:rsidR="005756CC" w:rsidRDefault="005756CC">
            <w:r>
              <w:t>Poetic Devices:  Identify, quote, commentary/affects</w:t>
            </w:r>
          </w:p>
        </w:tc>
        <w:tc>
          <w:tcPr>
            <w:tcW w:w="2394" w:type="dxa"/>
          </w:tcPr>
          <w:p w:rsidR="005756CC" w:rsidRDefault="005756CC">
            <w:r>
              <w:t>Rhyme Scheme for each quatrain and couplet</w:t>
            </w:r>
          </w:p>
        </w:tc>
        <w:tc>
          <w:tcPr>
            <w:tcW w:w="2394" w:type="dxa"/>
          </w:tcPr>
          <w:p w:rsidR="005756CC" w:rsidRDefault="005756CC">
            <w:r>
              <w:t>Connotation of Rhyming Words:  Identify, quote, commentary/affects</w:t>
            </w:r>
          </w:p>
        </w:tc>
        <w:tc>
          <w:tcPr>
            <w:tcW w:w="2394" w:type="dxa"/>
          </w:tcPr>
          <w:p w:rsidR="005756CC" w:rsidRDefault="005756CC">
            <w:r>
              <w:t>Shift (couplet):  a phrases that shows a shift in meaning</w:t>
            </w:r>
          </w:p>
        </w:tc>
      </w:tr>
      <w:tr w:rsidR="005756CC" w:rsidTr="005756CC">
        <w:tc>
          <w:tcPr>
            <w:tcW w:w="2394" w:type="dxa"/>
          </w:tcPr>
          <w:p w:rsidR="005756CC" w:rsidRDefault="005756CC" w:rsidP="005756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5756CC" w:rsidRDefault="005756CC" w:rsidP="005756CC">
            <w:r>
              <w:t>Quatrain 1</w:t>
            </w:r>
          </w:p>
        </w:tc>
        <w:tc>
          <w:tcPr>
            <w:tcW w:w="2394" w:type="dxa"/>
          </w:tcPr>
          <w:p w:rsidR="005756CC" w:rsidRDefault="005756CC"/>
        </w:tc>
        <w:tc>
          <w:tcPr>
            <w:tcW w:w="2394" w:type="dxa"/>
          </w:tcPr>
          <w:p w:rsidR="005756CC" w:rsidRDefault="005756CC"/>
          <w:p w:rsidR="005756CC" w:rsidRDefault="005756CC"/>
          <w:p w:rsidR="005756CC" w:rsidRDefault="005756CC"/>
        </w:tc>
      </w:tr>
      <w:tr w:rsidR="005756CC" w:rsidTr="005756CC">
        <w:tc>
          <w:tcPr>
            <w:tcW w:w="2394" w:type="dxa"/>
          </w:tcPr>
          <w:p w:rsidR="005756CC" w:rsidRDefault="005756CC" w:rsidP="005756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5756CC" w:rsidRDefault="005756CC" w:rsidP="005756CC">
            <w:r>
              <w:t xml:space="preserve">Quatrain 2 </w:t>
            </w:r>
          </w:p>
        </w:tc>
        <w:tc>
          <w:tcPr>
            <w:tcW w:w="2394" w:type="dxa"/>
          </w:tcPr>
          <w:p w:rsidR="005756CC" w:rsidRDefault="005756CC"/>
        </w:tc>
        <w:tc>
          <w:tcPr>
            <w:tcW w:w="2394" w:type="dxa"/>
          </w:tcPr>
          <w:p w:rsidR="005756CC" w:rsidRDefault="005756CC"/>
          <w:p w:rsidR="005756CC" w:rsidRDefault="005756CC"/>
          <w:p w:rsidR="005756CC" w:rsidRDefault="005756CC"/>
        </w:tc>
      </w:tr>
      <w:tr w:rsidR="005756CC" w:rsidTr="005756CC">
        <w:tc>
          <w:tcPr>
            <w:tcW w:w="2394" w:type="dxa"/>
          </w:tcPr>
          <w:p w:rsidR="005756CC" w:rsidRDefault="005756CC" w:rsidP="005756C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5756CC" w:rsidRDefault="005756CC" w:rsidP="005756CC">
            <w:r>
              <w:t>Quatrain 3</w:t>
            </w:r>
          </w:p>
        </w:tc>
        <w:tc>
          <w:tcPr>
            <w:tcW w:w="2394" w:type="dxa"/>
          </w:tcPr>
          <w:p w:rsidR="005756CC" w:rsidRDefault="005756CC"/>
        </w:tc>
        <w:tc>
          <w:tcPr>
            <w:tcW w:w="2394" w:type="dxa"/>
          </w:tcPr>
          <w:p w:rsidR="005756CC" w:rsidRDefault="005756CC"/>
          <w:p w:rsidR="005756CC" w:rsidRDefault="005756CC"/>
          <w:p w:rsidR="005756CC" w:rsidRDefault="005756CC"/>
        </w:tc>
      </w:tr>
      <w:tr w:rsidR="005756CC" w:rsidTr="005756CC">
        <w:tc>
          <w:tcPr>
            <w:tcW w:w="2394" w:type="dxa"/>
          </w:tcPr>
          <w:p w:rsidR="005756CC" w:rsidRDefault="005756CC"/>
        </w:tc>
        <w:tc>
          <w:tcPr>
            <w:tcW w:w="2394" w:type="dxa"/>
          </w:tcPr>
          <w:p w:rsidR="005756CC" w:rsidRDefault="005756CC">
            <w:r>
              <w:t>Couplet</w:t>
            </w:r>
          </w:p>
        </w:tc>
        <w:tc>
          <w:tcPr>
            <w:tcW w:w="2394" w:type="dxa"/>
          </w:tcPr>
          <w:p w:rsidR="005756CC" w:rsidRDefault="005756CC"/>
        </w:tc>
        <w:tc>
          <w:tcPr>
            <w:tcW w:w="2394" w:type="dxa"/>
          </w:tcPr>
          <w:p w:rsidR="005756CC" w:rsidRDefault="005756CC"/>
          <w:p w:rsidR="005756CC" w:rsidRDefault="005756CC"/>
          <w:p w:rsidR="005756CC" w:rsidRDefault="005756CC"/>
        </w:tc>
      </w:tr>
    </w:tbl>
    <w:p w:rsidR="005756CC" w:rsidRDefault="005756CC"/>
    <w:sectPr w:rsidR="0057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355"/>
    <w:multiLevelType w:val="hybridMultilevel"/>
    <w:tmpl w:val="B6A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1F8D"/>
    <w:multiLevelType w:val="hybridMultilevel"/>
    <w:tmpl w:val="2E1A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C"/>
    <w:rsid w:val="005756CC"/>
    <w:rsid w:val="0071549C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2014-11-17T20:15:00Z</dcterms:created>
  <dcterms:modified xsi:type="dcterms:W3CDTF">2014-11-17T20:25:00Z</dcterms:modified>
</cp:coreProperties>
</file>