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CB" w:rsidRPr="001E43BB" w:rsidRDefault="00AD25CB" w:rsidP="001E43BB">
      <w:pPr>
        <w:shd w:val="clear" w:color="auto" w:fill="FFFFFF"/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bookmarkStart w:id="0" w:name="_GoBack"/>
      <w:bookmarkEnd w:id="0"/>
      <w:r w:rsidRPr="001E43B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Theme for English B</w:t>
      </w:r>
      <w:r w:rsidR="001E43BB">
        <w:rPr>
          <w:rFonts w:ascii="Times New Roman" w:eastAsia="Times New Roman" w:hAnsi="Times New Roman" w:cs="Times New Roman"/>
          <w:color w:val="000000"/>
          <w:kern w:val="36"/>
        </w:rPr>
        <w:t xml:space="preserve">   </w:t>
      </w:r>
      <w:r w:rsidRPr="001E43BB">
        <w:rPr>
          <w:rFonts w:ascii="Times New Roman" w:eastAsia="Times New Roman" w:hAnsi="Times New Roman" w:cs="Times New Roman"/>
          <w:caps/>
          <w:color w:val="4D493F"/>
          <w:spacing w:val="12"/>
          <w:shd w:val="clear" w:color="auto" w:fill="FFFFFF"/>
        </w:rPr>
        <w:t>BY </w:t>
      </w:r>
      <w:hyperlink r:id="rId6" w:history="1">
        <w:r w:rsidRPr="001E43BB">
          <w:rPr>
            <w:rFonts w:ascii="Times New Roman" w:eastAsia="Times New Roman" w:hAnsi="Times New Roman" w:cs="Times New Roman"/>
            <w:caps/>
            <w:color w:val="043D6E"/>
            <w:spacing w:val="12"/>
            <w:shd w:val="clear" w:color="auto" w:fill="FFFFFF"/>
          </w:rPr>
          <w:t>LANGSTON HUGHES</w:t>
        </w:r>
      </w:hyperlink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  <w:sectPr w:rsidR="001E43BB" w:rsidSect="001E43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lastRenderedPageBreak/>
        <w:t>The instructor said,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</w:rPr>
      </w:pP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i/>
          <w:iCs/>
          <w:color w:val="505050"/>
        </w:rPr>
        <w:t>      Go home and write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</w:rPr>
      </w:pPr>
      <w:r w:rsidRPr="001E43BB">
        <w:rPr>
          <w:rFonts w:ascii="Times New Roman" w:eastAsia="Times New Roman" w:hAnsi="Times New Roman" w:cs="Times New Roman"/>
          <w:i/>
          <w:iCs/>
          <w:color w:val="505050"/>
        </w:rPr>
        <w:t>      </w:t>
      </w:r>
      <w:proofErr w:type="gramStart"/>
      <w:r w:rsidRPr="001E43BB">
        <w:rPr>
          <w:rFonts w:ascii="Times New Roman" w:eastAsia="Times New Roman" w:hAnsi="Times New Roman" w:cs="Times New Roman"/>
          <w:i/>
          <w:iCs/>
          <w:color w:val="505050"/>
        </w:rPr>
        <w:t>a</w:t>
      </w:r>
      <w:proofErr w:type="gramEnd"/>
      <w:r w:rsidRPr="001E43BB">
        <w:rPr>
          <w:rFonts w:ascii="Times New Roman" w:eastAsia="Times New Roman" w:hAnsi="Times New Roman" w:cs="Times New Roman"/>
          <w:i/>
          <w:iCs/>
          <w:color w:val="505050"/>
        </w:rPr>
        <w:t xml:space="preserve"> page tonight.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i/>
          <w:iCs/>
          <w:color w:val="505050"/>
        </w:rPr>
      </w:pPr>
      <w:r w:rsidRPr="001E43BB">
        <w:rPr>
          <w:rFonts w:ascii="Times New Roman" w:eastAsia="Times New Roman" w:hAnsi="Times New Roman" w:cs="Times New Roman"/>
          <w:i/>
          <w:iCs/>
          <w:color w:val="505050"/>
        </w:rPr>
        <w:t>      And let that page come out of you—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i/>
          <w:iCs/>
          <w:color w:val="505050"/>
        </w:rPr>
        <w:t>      Then, it will be true.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</w:rPr>
      </w:pP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 xml:space="preserve">I wonder if it’s that </w:t>
      </w: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simple?</w:t>
      </w:r>
      <w:proofErr w:type="gramEnd"/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am twenty-two, colored, born in Winston-Salem.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went to school there, then Durham, then here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to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this college on the hill above Harlem.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am the only colored student in my class.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The steps from the hill lead down into Harlem,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through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a park, then I cross St. Nicholas,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Eighth Avenue, Seventh, and I come to the Y,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the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Harlem Branch Y, where I take the elevator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up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to my room, sit down, and write this page: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</w:rPr>
      </w:pP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It’s not easy to know what is true for you or me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at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twenty-two, my age. But I guess I’m what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feel and see and hear, Harlem, I hear you.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hear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you, hear me—we two—you, me, talk on this page.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(I hear New York, too.) Me—who?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</w:rPr>
      </w:pP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lastRenderedPageBreak/>
        <w:t>Well, I like to eat, sleep, drink, and be in love.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like to work, read, learn, and understand life.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like a pipe for a Christmas present,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or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records—Bessie, bop, or Bach.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 xml:space="preserve">I guess </w:t>
      </w: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being colored doesn’t make me </w:t>
      </w:r>
      <w:r w:rsidRPr="001E43BB">
        <w:rPr>
          <w:rFonts w:ascii="Times New Roman" w:eastAsia="Times New Roman" w:hAnsi="Times New Roman" w:cs="Times New Roman"/>
          <w:i/>
          <w:iCs/>
          <w:color w:val="505050"/>
        </w:rPr>
        <w:t>not</w:t>
      </w:r>
      <w:r w:rsidRPr="001E43BB">
        <w:rPr>
          <w:rFonts w:ascii="Times New Roman" w:eastAsia="Times New Roman" w:hAnsi="Times New Roman" w:cs="Times New Roman"/>
          <w:color w:val="505050"/>
        </w:rPr>
        <w:t> like</w:t>
      </w:r>
      <w:proofErr w:type="gramEnd"/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the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same things other folks like who are other races.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So will my page be colored that I write?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Being me, it will not be white.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But it will be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a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part of you, instructor.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You are white—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yet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a part of me, as I am a part of you.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That’s American.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Sometimes perhaps you don’t want to be a part of me.   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Nor do I often want to be a part of you.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But we are</w:t>
      </w: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,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that’s true!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As I learn from you,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E43BB">
        <w:rPr>
          <w:rFonts w:ascii="Times New Roman" w:eastAsia="Times New Roman" w:hAnsi="Times New Roman" w:cs="Times New Roman"/>
          <w:color w:val="505050"/>
        </w:rPr>
        <w:t>I guess you learn from me—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although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you’re older—and white—</w:t>
      </w:r>
    </w:p>
    <w:p w:rsidR="00AD25CB" w:rsidRPr="001E43BB" w:rsidRDefault="00AD25CB" w:rsidP="00AD25CB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E43BB">
        <w:rPr>
          <w:rFonts w:ascii="Times New Roman" w:eastAsia="Times New Roman" w:hAnsi="Times New Roman" w:cs="Times New Roman"/>
          <w:color w:val="505050"/>
        </w:rPr>
        <w:t>and</w:t>
      </w:r>
      <w:proofErr w:type="gramEnd"/>
      <w:r w:rsidRPr="001E43BB">
        <w:rPr>
          <w:rFonts w:ascii="Times New Roman" w:eastAsia="Times New Roman" w:hAnsi="Times New Roman" w:cs="Times New Roman"/>
          <w:color w:val="505050"/>
        </w:rPr>
        <w:t xml:space="preserve"> somewhat more free.</w:t>
      </w:r>
    </w:p>
    <w:p w:rsidR="00AD25CB" w:rsidRPr="00AD25CB" w:rsidRDefault="00AD25CB" w:rsidP="00AD25C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D25CB" w:rsidRDefault="00AD25C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E43BB">
        <w:rPr>
          <w:rFonts w:ascii="Times New Roman" w:eastAsia="Times New Roman" w:hAnsi="Times New Roman" w:cs="Times New Roman"/>
          <w:color w:val="505050"/>
        </w:rPr>
        <w:t>This is my page for English B.</w:t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  <w:sectPr w:rsidR="001E43BB" w:rsidSect="001E43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eorgia" w:eastAsia="Times New Roman" w:hAnsi="Georgia" w:cs="Arial"/>
          <w:color w:val="505050"/>
          <w:sz w:val="24"/>
          <w:szCs w:val="24"/>
        </w:rPr>
        <w:t>(1951)</w:t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  <w:sectPr w:rsidR="001E43BB" w:rsidSect="001E43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lastRenderedPageBreak/>
        <w:br w:type="page"/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sectPr w:rsidR="001E43BB" w:rsidSect="001E43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WHAT IT’S LIKE TO BE A BLACK GIRL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(FOR THOSE OF YOU WHO AREN’T)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By Patricia Smith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first of all, it’s being 9 years old and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feeling like you’re not finished, like your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edges are wild, like there’s something,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everything, wrong, it’s dropping food coloring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 your eyes to make them blue and suffering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their burn in silence. It’s popping a bleached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white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mophead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over the kinks of your hair and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primping in front of mirrors that deny your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reflection. It’s finding a space between your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legs, a disturbance at your chest, and not knowing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what to do with the whistles, it’s jumping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double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dutch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until your legs pop, it’s sweat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and Vaseline and bullets, it’s growing tall and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wearing a lot of white, it’s smelling blood in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your breakfast, it’s learning to say **** with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grace but learning to **** without it, it’s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flame and fists and life according to Motown,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it’s finally having a man reach out for you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then caving in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around his fingers.</w:t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 w:type="column"/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this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morning (for the girls of eastern high school) </w:t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by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Lucile Clifton</w:t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this morning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this morning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met myself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coming in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bright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jungle girl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shining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quick as a snake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tall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tree girl 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 girl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met myself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this morning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coming in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and all day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have been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black bell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ringing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survive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survive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!</w:t>
      </w: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sectPr w:rsidR="001E43BB" w:rsidSect="001E43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E43BB" w:rsidRDefault="001E43BB" w:rsidP="00AD25CB">
      <w:pPr>
        <w:shd w:val="clear" w:color="auto" w:fill="FFFFFF"/>
        <w:spacing w:after="0" w:line="360" w:lineRule="atLeast"/>
        <w:ind w:hanging="24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E43BB" w:rsidRPr="00AD25CB" w:rsidRDefault="001E43BB" w:rsidP="00AD25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7329C8" w:rsidRDefault="007329C8"/>
    <w:sectPr w:rsidR="007329C8" w:rsidSect="001E43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19"/>
    <w:rsid w:val="001A7A7B"/>
    <w:rsid w:val="001E43BB"/>
    <w:rsid w:val="007329C8"/>
    <w:rsid w:val="00904B19"/>
    <w:rsid w:val="00A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D25CB"/>
  </w:style>
  <w:style w:type="character" w:customStyle="1" w:styleId="apple-converted-space">
    <w:name w:val="apple-converted-space"/>
    <w:basedOn w:val="DefaultParagraphFont"/>
    <w:rsid w:val="00AD25CB"/>
  </w:style>
  <w:style w:type="character" w:styleId="Hyperlink">
    <w:name w:val="Hyperlink"/>
    <w:basedOn w:val="DefaultParagraphFont"/>
    <w:uiPriority w:val="99"/>
    <w:semiHidden/>
    <w:unhideWhenUsed/>
    <w:rsid w:val="00AD25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D25CB"/>
  </w:style>
  <w:style w:type="character" w:customStyle="1" w:styleId="apple-converted-space">
    <w:name w:val="apple-converted-space"/>
    <w:basedOn w:val="DefaultParagraphFont"/>
    <w:rsid w:val="00AD25CB"/>
  </w:style>
  <w:style w:type="character" w:styleId="Hyperlink">
    <w:name w:val="Hyperlink"/>
    <w:basedOn w:val="DefaultParagraphFont"/>
    <w:uiPriority w:val="99"/>
    <w:semiHidden/>
    <w:unhideWhenUsed/>
    <w:rsid w:val="00AD25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2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91">
          <w:marLeft w:val="0"/>
          <w:marRight w:val="0"/>
          <w:marTop w:val="0"/>
          <w:marBottom w:val="0"/>
          <w:divBdr>
            <w:top w:val="single" w:sz="6" w:space="0" w:color="2929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7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11" w:color="auto"/>
                <w:bottom w:val="single" w:sz="2" w:space="0" w:color="auto"/>
                <w:right w:val="single" w:sz="6" w:space="11" w:color="auto"/>
              </w:divBdr>
              <w:divsChild>
                <w:div w:id="1769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73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333333"/>
            <w:bottom w:val="none" w:sz="0" w:space="0" w:color="auto"/>
            <w:right w:val="single" w:sz="6" w:space="11" w:color="auto"/>
          </w:divBdr>
          <w:divsChild>
            <w:div w:id="1176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028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03030"/>
                    <w:right w:val="none" w:sz="0" w:space="0" w:color="auto"/>
                  </w:divBdr>
                </w:div>
              </w:divsChild>
            </w:div>
            <w:div w:id="152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foundation.org/bio/langston-hugh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D12-DEF0-41E3-AA80-E524AFB0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Nancy</dc:creator>
  <cp:lastModifiedBy>Williamson, Amanda</cp:lastModifiedBy>
  <cp:revision>2</cp:revision>
  <dcterms:created xsi:type="dcterms:W3CDTF">2015-02-27T15:52:00Z</dcterms:created>
  <dcterms:modified xsi:type="dcterms:W3CDTF">2015-02-27T15:52:00Z</dcterms:modified>
</cp:coreProperties>
</file>