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C6" w:rsidRPr="00216820" w:rsidRDefault="001A52C6">
      <w:pPr>
        <w:rPr>
          <w:u w:val="single"/>
        </w:rPr>
      </w:pPr>
      <w:r w:rsidRPr="00216820">
        <w:rPr>
          <w:b/>
          <w:u w:val="single"/>
        </w:rPr>
        <w:t>Writing Exercises Mock Timed Write Drill Individual Plans</w:t>
      </w:r>
      <w:r w:rsidRPr="00216820">
        <w:rPr>
          <w:u w:val="single"/>
        </w:rPr>
        <w:t>: Mock Essay #1 (4/13)</w:t>
      </w:r>
    </w:p>
    <w:p w:rsidR="001A52C6" w:rsidRPr="005442F4" w:rsidRDefault="001A52C6">
      <w:pPr>
        <w:rPr>
          <w:b/>
        </w:rPr>
      </w:pPr>
      <w:r w:rsidRPr="001A52C6">
        <w:rPr>
          <w:b/>
        </w:rPr>
        <w:t>Rhetoric</w:t>
      </w:r>
      <w:r>
        <w:rPr>
          <w:b/>
        </w:rPr>
        <w:t>/Adv. Rhetoric</w:t>
      </w:r>
      <w:r w:rsidRPr="001A52C6">
        <w:rPr>
          <w:b/>
        </w:rPr>
        <w:t>:</w:t>
      </w:r>
      <w:r>
        <w:t xml:space="preserve">  </w:t>
      </w:r>
      <w:r w:rsidRPr="001A52C6">
        <w:rPr>
          <w:b/>
        </w:rPr>
        <w:t>Highlight each affects word</w:t>
      </w:r>
      <w:r>
        <w:t xml:space="preserve"> in your commentary.  </w:t>
      </w:r>
      <w:r w:rsidRPr="001A52C6">
        <w:rPr>
          <w:b/>
        </w:rPr>
        <w:t>Insert an additional affect for each strategy.</w:t>
      </w:r>
      <w:r>
        <w:t xml:space="preserve">  </w:t>
      </w:r>
      <w:r w:rsidR="005442F4">
        <w:rPr>
          <w:b/>
        </w:rPr>
        <w:t>Add 6</w:t>
      </w:r>
      <w:r w:rsidRPr="001A52C6">
        <w:rPr>
          <w:b/>
        </w:rPr>
        <w:t xml:space="preserve"> adjectives or adverbs</w:t>
      </w:r>
      <w:r>
        <w:t xml:space="preserve"> that add conn</w:t>
      </w:r>
      <w:r w:rsidR="005442F4">
        <w:t>otative meaning to each warrant</w:t>
      </w:r>
      <w:r>
        <w:t xml:space="preserve">.  </w:t>
      </w:r>
      <w:r w:rsidRPr="001A52C6">
        <w:rPr>
          <w:b/>
        </w:rPr>
        <w:t>Change the order of sentences and/or syntax for 3 sections</w:t>
      </w:r>
      <w:r>
        <w:t xml:space="preserve"> of commentary.</w:t>
      </w:r>
      <w:r w:rsidR="005442F4">
        <w:t xml:space="preserve"> </w:t>
      </w:r>
      <w:r w:rsidR="005442F4" w:rsidRPr="005442F4">
        <w:rPr>
          <w:b/>
        </w:rPr>
        <w:t>Change 5 words to more advanced connotation</w:t>
      </w:r>
    </w:p>
    <w:p w:rsidR="001A52C6" w:rsidRDefault="001A52C6">
      <w:pPr>
        <w:rPr>
          <w:b/>
        </w:rPr>
      </w:pPr>
      <w:r w:rsidRPr="001A52C6">
        <w:rPr>
          <w:b/>
        </w:rPr>
        <w:t>Argument</w:t>
      </w:r>
      <w:r>
        <w:rPr>
          <w:b/>
        </w:rPr>
        <w:t>/Adv. Argument</w:t>
      </w:r>
      <w:r>
        <w:t xml:space="preserve">:  </w:t>
      </w:r>
      <w:r w:rsidR="00BD670A">
        <w:rPr>
          <w:b/>
        </w:rPr>
        <w:t xml:space="preserve">Add the use of 2 </w:t>
      </w:r>
      <w:r w:rsidRPr="001A52C6">
        <w:rPr>
          <w:b/>
        </w:rPr>
        <w:t>Concrete Detail</w:t>
      </w:r>
      <w:r w:rsidR="00BD670A">
        <w:rPr>
          <w:b/>
        </w:rPr>
        <w:t>s</w:t>
      </w:r>
      <w:r w:rsidRPr="001A52C6">
        <w:rPr>
          <w:b/>
        </w:rPr>
        <w:t xml:space="preserve"> in a figurative way</w:t>
      </w:r>
      <w:r>
        <w:t xml:space="preserve">.  </w:t>
      </w:r>
      <w:r w:rsidRPr="001A52C6">
        <w:rPr>
          <w:b/>
        </w:rPr>
        <w:t>Add 2 new structures</w:t>
      </w:r>
      <w:r>
        <w:t xml:space="preserve"> to your essay by changing content or adding new content or transitional paragraph.  Choose from:  Process Analysis, Extended Definition, </w:t>
      </w:r>
      <w:r w:rsidR="00BD670A">
        <w:t xml:space="preserve">Cause/Effect, </w:t>
      </w:r>
      <w:r>
        <w:t xml:space="preserve">Refutation, or Concession.  </w:t>
      </w:r>
      <w:r w:rsidRPr="001A52C6">
        <w:rPr>
          <w:b/>
        </w:rPr>
        <w:t>Add 3 advanced repetition strategies</w:t>
      </w:r>
      <w:r>
        <w:t xml:space="preserve">:  </w:t>
      </w:r>
      <w:r w:rsidRPr="00BD670A">
        <w:rPr>
          <w:b/>
        </w:rPr>
        <w:t xml:space="preserve">anadiplosis, </w:t>
      </w:r>
      <w:proofErr w:type="spellStart"/>
      <w:r w:rsidRPr="00BD670A">
        <w:rPr>
          <w:b/>
        </w:rPr>
        <w:t>epistrophe</w:t>
      </w:r>
      <w:proofErr w:type="spellEnd"/>
      <w:r w:rsidRPr="00BD670A">
        <w:rPr>
          <w:b/>
        </w:rPr>
        <w:t>, amplification</w:t>
      </w:r>
    </w:p>
    <w:p w:rsidR="007448B7" w:rsidRDefault="00BD670A">
      <w:pPr>
        <w:rPr>
          <w:b/>
        </w:rPr>
      </w:pPr>
      <w:r>
        <w:rPr>
          <w:b/>
        </w:rPr>
        <w:t>Advanced Argument:  Add an element of sarcasm or humor</w:t>
      </w:r>
      <w:r w:rsidR="00582DFF">
        <w:rPr>
          <w:b/>
        </w:rPr>
        <w:t xml:space="preserve"> </w:t>
      </w:r>
      <w:r w:rsidR="00D770CA">
        <w:rPr>
          <w:b/>
        </w:rPr>
        <w:t xml:space="preserve">AND </w:t>
      </w:r>
      <w:r w:rsidR="0054447F">
        <w:rPr>
          <w:b/>
        </w:rPr>
        <w:t>add a rhyming element.</w:t>
      </w:r>
    </w:p>
    <w:p w:rsidR="007448B7" w:rsidRPr="00216820" w:rsidRDefault="007448B7">
      <w:pPr>
        <w:rPr>
          <w:b/>
          <w:u w:val="single"/>
        </w:rPr>
      </w:pPr>
      <w:bookmarkStart w:id="0" w:name="_GoBack"/>
      <w:bookmarkEnd w:id="0"/>
      <w:r w:rsidRPr="00216820">
        <w:rPr>
          <w:b/>
          <w:u w:val="single"/>
        </w:rPr>
        <w:t>Writing Exercises Mock Timed Write Drill Individual Plans:  Mock Essay #2 (4/19)</w:t>
      </w:r>
    </w:p>
    <w:p w:rsidR="00BB6880" w:rsidRDefault="00BB6880">
      <w:pPr>
        <w:rPr>
          <w:b/>
        </w:rPr>
      </w:pPr>
      <w:r>
        <w:rPr>
          <w:b/>
        </w:rPr>
        <w:t>Rhetoric/Advanced Rhetoric:  Add a short transitional paragraph which addresses a major theme or repea</w:t>
      </w:r>
      <w:r w:rsidR="00DC58B9">
        <w:rPr>
          <w:b/>
        </w:rPr>
        <w:t>ted element in the work.  Add 3</w:t>
      </w:r>
      <w:r>
        <w:rPr>
          <w:b/>
        </w:rPr>
        <w:t xml:space="preserve"> additional affect</w:t>
      </w:r>
      <w:r w:rsidR="00DC58B9">
        <w:rPr>
          <w:b/>
        </w:rPr>
        <w:t>s</w:t>
      </w:r>
      <w:r>
        <w:rPr>
          <w:b/>
        </w:rPr>
        <w:t xml:space="preserve"> that </w:t>
      </w:r>
      <w:r w:rsidR="00DC58B9">
        <w:rPr>
          <w:b/>
        </w:rPr>
        <w:t>addresses:</w:t>
      </w:r>
      <w:r>
        <w:rPr>
          <w:b/>
        </w:rPr>
        <w:t xml:space="preserve"> irony, </w:t>
      </w:r>
      <w:r w:rsidR="00DC58B9">
        <w:rPr>
          <w:b/>
        </w:rPr>
        <w:t xml:space="preserve">juxtaposition, antithesis, </w:t>
      </w:r>
      <w:r>
        <w:rPr>
          <w:b/>
        </w:rPr>
        <w:t>stereotype/generalization or fallacy.  Add a short transitional paragraph that addresses a major image.</w:t>
      </w:r>
    </w:p>
    <w:p w:rsidR="00BB6880" w:rsidRDefault="00BB6880">
      <w:pPr>
        <w:rPr>
          <w:b/>
        </w:rPr>
      </w:pPr>
      <w:r>
        <w:rPr>
          <w:b/>
        </w:rPr>
        <w:t>Argument/Advanced Argument:  Add an element of dialogue and/or narrative perspective; Create a comparison/Analogy; Add an expanded list using concrete details; Add an additional warrant.</w:t>
      </w:r>
      <w:r w:rsidR="00DC58B9">
        <w:rPr>
          <w:b/>
        </w:rPr>
        <w:t xml:space="preserve"> Add 6 additional adjectives and/or adverbs.  </w:t>
      </w:r>
    </w:p>
    <w:p w:rsidR="00DC58B9" w:rsidRDefault="00DC58B9">
      <w:r>
        <w:rPr>
          <w:b/>
        </w:rPr>
        <w:t xml:space="preserve">Advanced Argument:  Add a list of imperatives.  Add </w:t>
      </w:r>
      <w:r w:rsidR="009C6931">
        <w:rPr>
          <w:b/>
        </w:rPr>
        <w:t xml:space="preserve">a series of simple sentences. </w:t>
      </w:r>
      <w:r w:rsidR="00554356">
        <w:rPr>
          <w:b/>
        </w:rPr>
        <w:t xml:space="preserve">Add </w:t>
      </w:r>
      <w:r w:rsidR="00654E0C">
        <w:rPr>
          <w:b/>
        </w:rPr>
        <w:t xml:space="preserve">a </w:t>
      </w:r>
      <w:proofErr w:type="spellStart"/>
      <w:r w:rsidR="00654E0C">
        <w:rPr>
          <w:b/>
        </w:rPr>
        <w:t>metonomy</w:t>
      </w:r>
      <w:proofErr w:type="spellEnd"/>
      <w:r w:rsidR="00654E0C">
        <w:rPr>
          <w:b/>
        </w:rPr>
        <w:t>.</w:t>
      </w:r>
    </w:p>
    <w:sectPr w:rsidR="00DC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6"/>
    <w:rsid w:val="001A52C6"/>
    <w:rsid w:val="001B4247"/>
    <w:rsid w:val="00216820"/>
    <w:rsid w:val="00427802"/>
    <w:rsid w:val="00481D04"/>
    <w:rsid w:val="005442F4"/>
    <w:rsid w:val="0054447F"/>
    <w:rsid w:val="00554356"/>
    <w:rsid w:val="00582DFF"/>
    <w:rsid w:val="006464AD"/>
    <w:rsid w:val="00654E0C"/>
    <w:rsid w:val="007448B7"/>
    <w:rsid w:val="00903744"/>
    <w:rsid w:val="009C6931"/>
    <w:rsid w:val="00AE511F"/>
    <w:rsid w:val="00BB6880"/>
    <w:rsid w:val="00BD670A"/>
    <w:rsid w:val="00CE280F"/>
    <w:rsid w:val="00D5744C"/>
    <w:rsid w:val="00D770CA"/>
    <w:rsid w:val="00D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F1E3"/>
  <w15:chartTrackingRefBased/>
  <w15:docId w15:val="{37F0A6AC-7E22-4D3C-AA8A-0CD4E05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7</cp:revision>
  <dcterms:created xsi:type="dcterms:W3CDTF">2017-04-13T18:06:00Z</dcterms:created>
  <dcterms:modified xsi:type="dcterms:W3CDTF">2017-04-21T18:30:00Z</dcterms:modified>
</cp:coreProperties>
</file>